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FA7" w:rsidRPr="008934C1" w:rsidRDefault="00091FA7" w:rsidP="008934C1">
      <w:pPr>
        <w:spacing w:after="0"/>
        <w:jc w:val="center"/>
        <w:rPr>
          <w:rFonts w:ascii="Segoe UI" w:hAnsi="Segoe UI" w:cs="Segoe UI"/>
          <w:b/>
          <w:color w:val="FF0000"/>
          <w:sz w:val="36"/>
          <w:szCs w:val="36"/>
        </w:rPr>
      </w:pPr>
      <w:r w:rsidRPr="008934C1">
        <w:rPr>
          <w:rFonts w:ascii="Segoe UI" w:hAnsi="Segoe UI" w:cs="Segoe UI"/>
          <w:b/>
          <w:color w:val="FF0000"/>
          <w:sz w:val="36"/>
          <w:szCs w:val="36"/>
        </w:rPr>
        <w:t>ΠΡΩΤΗ ΠΡΑΞΗ</w:t>
      </w: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xml:space="preserve">: Καλημέρα Κυρίες και κύριοι ένορκοι. Καλώς ορίσατε στο Όλντ Μπέϊλι. Το όνομά μου είναι </w:t>
      </w:r>
      <w:proofErr w:type="spellStart"/>
      <w:r w:rsidRPr="008934C1">
        <w:rPr>
          <w:rFonts w:ascii="Segoe UI" w:hAnsi="Segoe UI" w:cs="Segoe UI"/>
          <w:sz w:val="24"/>
          <w:szCs w:val="24"/>
        </w:rPr>
        <w:t>Βέριτι</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Πήρς</w:t>
      </w:r>
      <w:proofErr w:type="spellEnd"/>
      <w:r w:rsidRPr="008934C1">
        <w:rPr>
          <w:rFonts w:ascii="Segoe UI" w:hAnsi="Segoe UI" w:cs="Segoe UI"/>
          <w:sz w:val="24"/>
          <w:szCs w:val="24"/>
        </w:rPr>
        <w:t xml:space="preserve"> και έχω διοριστεί ως επιμελητής σας. Έχετε κληθεί να εμφανιστείτε σήμερα στο Κεντρικό Ποινικό Δικαστήριο. Η δίκη για την οποία έχετε επιλεγεί είναι, το Στέμμα (3*) κατά του κ. Πάτρικ Σέργουντ. Ο κ. Σέργουντ κατηγορείται για φόνο. Όπως όμως υποψιάζομαι, αυτή είναι η πρώτη φορά που έχετε κληθεί να υπηρετήσετε ως ένορκοι και είναι πιθανό να έχετε ορισμένες απορίες, καθώς όμως για εμένα αυτή είναι η εκατοστή δέκατη τέταρτη υπόθεση φόνου, μπορώ να σας δώσω μερικές απαντήσεις. Δικαστής αυτής της υπόθεσης είναι η Ανώτερος δικαστής κα. Κάρτραϊτ. Διακριτική με τους ενόρκους, ασυμβίβαστη όμως με τους δικηγόρους, ιδιαίτερα με εκείνους, οι οποίοι προσπαθούν να την παραπλανήσουν. Και ενώ αναφέρομαι στους δικηγόρους και το Στέμμα και την Υπεράσπιση, εκπροσωπούν δυο άριστοι δικηγόροι. Η Ντέιμ Λάρα Μπάρινγκτον ηγείται της υπεράσπισης, ενώ ο κ. Άντονι Κέρσλεϋ, παρίσταται για το Στέμμα. Αν γίνετε μάρτυρες κάποιας προστριβής μεταξύ τους, μην εκπλαγείτε: Ο ένας απεχθάνεται τον άλλο. Δυστυχώς δεν μπορώ να σας δώσω περισσότερες πληροφορίες…  </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προβολέας πέφτει πάνω στον Κέρσλεϋ και στην βοηθό του Άστον, οι οποίοι προχωρούν προς την αίθουσα τού δικαστηρίου σε ένα διάδρομο, που δημιουργείται από μια δέσμη φωτός.)</w:t>
      </w:r>
    </w:p>
    <w:p w:rsidR="00091FA7" w:rsidRPr="008934C1" w:rsidRDefault="00091FA7" w:rsidP="008934C1">
      <w:pPr>
        <w:spacing w:after="0"/>
        <w:jc w:val="both"/>
        <w:rPr>
          <w:rFonts w:ascii="Segoe UI" w:hAnsi="Segoe UI" w:cs="Segoe UI"/>
          <w: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Να ‘μαστε πάλι. Εναντίον της </w:t>
      </w:r>
      <w:proofErr w:type="spellStart"/>
      <w:r w:rsidRPr="008934C1">
        <w:rPr>
          <w:rFonts w:ascii="Segoe UI" w:hAnsi="Segoe UI" w:cs="Segoe UI"/>
          <w:sz w:val="24"/>
          <w:szCs w:val="24"/>
        </w:rPr>
        <w:t>ψευδοαντίπαλου</w:t>
      </w:r>
      <w:proofErr w:type="spellEnd"/>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Αναφέρεσαι στην Μπάρινγκτον ή στην εξοχότητα της Δικαστή </w:t>
      </w:r>
      <w:proofErr w:type="spellStart"/>
      <w:r w:rsidRPr="008934C1">
        <w:rPr>
          <w:rFonts w:ascii="Segoe UI" w:hAnsi="Segoe UI" w:cs="Segoe UI"/>
          <w:sz w:val="24"/>
          <w:szCs w:val="24"/>
        </w:rPr>
        <w:t>κας</w:t>
      </w:r>
      <w:proofErr w:type="spellEnd"/>
      <w:r w:rsidRPr="008934C1">
        <w:rPr>
          <w:rFonts w:ascii="Segoe UI" w:hAnsi="Segoe UI" w:cs="Segoe UI"/>
          <w:sz w:val="24"/>
          <w:szCs w:val="24"/>
        </w:rPr>
        <w:t xml:space="preserve"> Κάρτραϊτ;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Σκέφτηκα εσάς και την Ντέιμ Λάρα...</w:t>
      </w:r>
    </w:p>
    <w:p w:rsidR="00091FA7" w:rsidRPr="008934C1" w:rsidRDefault="00091FA7" w:rsidP="008934C1">
      <w:pPr>
        <w:spacing w:after="0"/>
        <w:jc w:val="both"/>
        <w:rPr>
          <w:rFonts w:ascii="Segoe UI" w:hAnsi="Segoe UI" w:cs="Segoe UI"/>
          <w:sz w:val="24"/>
          <w:szCs w:val="24"/>
          <w:lang w:val="en-US"/>
        </w:rPr>
      </w:pPr>
      <w:r w:rsidRPr="008934C1">
        <w:rPr>
          <w:rFonts w:ascii="Segoe UI" w:hAnsi="Segoe UI" w:cs="Segoe UI"/>
          <w:b/>
          <w:sz w:val="24"/>
          <w:szCs w:val="24"/>
        </w:rPr>
        <w:t>ΚΕΡΣΛΕΥ</w:t>
      </w:r>
      <w:r w:rsidRPr="008934C1">
        <w:rPr>
          <w:rFonts w:ascii="Segoe UI" w:hAnsi="Segoe UI" w:cs="Segoe UI"/>
          <w:sz w:val="24"/>
          <w:szCs w:val="24"/>
        </w:rPr>
        <w:t>: Ειλικρινά ποτέ δεν νοιάστηκα για καμία από τις δυο και σε διαβεβαιώνω, ότι τα αισθήματα είναι αμοιβαία. Βλέπεις, εγώ δεν πήγα στο σωστό σχολείο…</w:t>
      </w:r>
    </w:p>
    <w:p w:rsidR="008934C1" w:rsidRPr="008934C1" w:rsidRDefault="008934C1" w:rsidP="008934C1">
      <w:pPr>
        <w:spacing w:after="0"/>
        <w:jc w:val="both"/>
        <w:rPr>
          <w:rFonts w:ascii="Segoe UI" w:hAnsi="Segoe UI" w:cs="Segoe UI"/>
          <w:sz w:val="24"/>
          <w:szCs w:val="24"/>
          <w:lang w:val="en-US"/>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Η προσοχή στρέφεται προς την Μπάρινγκτον και τον Τζάρβις.</w:t>
      </w:r>
    </w:p>
    <w:p w:rsidR="00091FA7" w:rsidRPr="008934C1" w:rsidRDefault="00091FA7" w:rsidP="008934C1">
      <w:pPr>
        <w:spacing w:after="0"/>
        <w:jc w:val="both"/>
        <w:rPr>
          <w:rFonts w:ascii="Segoe UI" w:hAnsi="Segoe UI" w:cs="Segoe UI"/>
          <w: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Έχετε παραστεί ενώπιον της  Δικαστή Κάρτραϊτ άλλη φορά;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Πολλές φορές, και αυτή τη φορά ξεκινάμε με πλεονέκτημα έδρας.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Για ποιο λόγο;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Γιατί αυτή αποδοκιμάζει τον Κέρσλεϋ τόσο πολύ, σχεδόν όσο και εγώ, έτσι αυτό που πρέπει να κάνουμε είναι να εξάψουμε το εγώ του αντίπαλου.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Αλλά βέβαια και ο Κέρσλεϋ θα κάνει ακριβώς το ίδιο…</w:t>
      </w:r>
    </w:p>
    <w:p w:rsidR="00091FA7" w:rsidRPr="008934C1" w:rsidRDefault="00091FA7" w:rsidP="008934C1">
      <w:pPr>
        <w:spacing w:after="0"/>
        <w:jc w:val="both"/>
        <w:rPr>
          <w:rFonts w:ascii="Segoe UI" w:hAnsi="Segoe UI" w:cs="Segoe UI"/>
          <w:sz w:val="24"/>
          <w:szCs w:val="24"/>
          <w:lang w:val="en-US"/>
        </w:rPr>
      </w:pPr>
      <w:r w:rsidRPr="008934C1">
        <w:rPr>
          <w:rFonts w:ascii="Segoe UI" w:hAnsi="Segoe UI" w:cs="Segoe UI"/>
          <w:b/>
          <w:sz w:val="24"/>
          <w:szCs w:val="24"/>
        </w:rPr>
        <w:t>ΜΠΑΡΙΝΓΚΤΟΝ</w:t>
      </w:r>
      <w:r w:rsidRPr="008934C1">
        <w:rPr>
          <w:rFonts w:ascii="Segoe UI" w:hAnsi="Segoe UI" w:cs="Segoe UI"/>
          <w:sz w:val="24"/>
          <w:szCs w:val="24"/>
        </w:rPr>
        <w:t>: Καμιά πιθανότητα. Αυτός θα πάει γυρεύοντας για καυγά με την Κάρτραϊτ στη πρώτη δυνατή ευκαιρία - αυτός πιστεύει στο παλιό απόφθεγμα, ότι ένας καλός καυγάς με τον δικαστή ενδυναμώνει μια ασθενή υπόθεση.</w:t>
      </w:r>
    </w:p>
    <w:p w:rsidR="008934C1" w:rsidRPr="008934C1" w:rsidRDefault="008934C1" w:rsidP="008934C1">
      <w:pPr>
        <w:spacing w:after="0"/>
        <w:jc w:val="both"/>
        <w:rPr>
          <w:rFonts w:ascii="Segoe UI" w:hAnsi="Segoe UI" w:cs="Segoe UI"/>
          <w:sz w:val="24"/>
          <w:szCs w:val="24"/>
          <w:lang w:val="en-US"/>
        </w:rPr>
      </w:pPr>
    </w:p>
    <w:p w:rsidR="00091FA7" w:rsidRPr="008934C1" w:rsidRDefault="00091FA7" w:rsidP="008934C1">
      <w:pPr>
        <w:spacing w:after="0"/>
        <w:jc w:val="both"/>
        <w:rPr>
          <w:rFonts w:ascii="Segoe UI" w:hAnsi="Segoe UI" w:cs="Segoe UI"/>
          <w:i/>
          <w:sz w:val="24"/>
          <w:szCs w:val="24"/>
          <w:lang w:val="en-US"/>
        </w:rPr>
      </w:pPr>
      <w:r w:rsidRPr="008934C1">
        <w:rPr>
          <w:rFonts w:ascii="Segoe UI" w:hAnsi="Segoe UI" w:cs="Segoe UI"/>
          <w:i/>
          <w:sz w:val="24"/>
          <w:szCs w:val="24"/>
        </w:rPr>
        <w:t>Ο Επιμελητής Ενόρκων συμβουλεύεται το σημειωματάριό του και απευθύνεται στο κοινό.</w:t>
      </w:r>
    </w:p>
    <w:p w:rsidR="008934C1" w:rsidRPr="008934C1" w:rsidRDefault="008934C1" w:rsidP="008934C1">
      <w:pPr>
        <w:spacing w:after="0"/>
        <w:jc w:val="both"/>
        <w:rPr>
          <w:rFonts w:ascii="Segoe UI" w:hAnsi="Segoe UI" w:cs="Segoe UI"/>
          <w: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xml:space="preserve">: Από τη στιγμή, που ο κ. Κέρσλεϋ θα έχει τελειώσει την αρχική του αγόρευση για το Στέμμα, θα καλέσει προς εξέταση τούς μάρτυρές του. Μέχρι στιγμής υπάρχουν πέντε στον κατάλογο, που πιθανά θα εξεταστούν όλοι σήμερα.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Κύρια Πηρς, έχω την εντολή από την Εξοχότητά της να ρωτήσω, αν οι ένορκοι συγκεντρώθηκαν και είναι έτοιμοι.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Είναι όλοι παρόντες κ. Κλητήρα.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Τότε θα σας παρακαλέσω να τους ενημερώσετε ότι ξεκινάμε εντός ολίγου.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w:t>
      </w:r>
      <w:r w:rsidRPr="008934C1">
        <w:rPr>
          <w:rFonts w:ascii="Segoe UI" w:hAnsi="Segoe UI" w:cs="Segoe UI"/>
          <w:i/>
          <w:sz w:val="24"/>
          <w:szCs w:val="24"/>
        </w:rPr>
        <w:t>υποκλίνεται και ο Κλητήρας ανταποδίδει την υπόκλιση. Ο Επιμελητής Ενόρκων γυρίζει πίσω και ατενίζει τους θεατές)</w:t>
      </w:r>
      <w:r w:rsidRPr="008934C1">
        <w:rPr>
          <w:rFonts w:ascii="Segoe UI" w:hAnsi="Segoe UI" w:cs="Segoe UI"/>
          <w:sz w:val="24"/>
          <w:szCs w:val="24"/>
        </w:rPr>
        <w:t xml:space="preserve"> Κυρίες και κύριοι ένορκοι, η δίκη ξεκινάει σε λίγα λεπτά.</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Οι Κέρσλεϋ και Άσκοτ βαδίζουν από το δωμάτιο των ενόρκων προς την αίθουσα τού δικαστηρίου, σε ένα διάδρομο, που δημιουργείται από μια δέσμη φωτός.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Νομίζετε, ότι στον εικοστό πρώτο αιώνα δίνει κάποιος σημασία σε ποιο σχολείο πήγατε;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Η Δικαστής Κάρτραϊτ δεν ανήκει στον εικοστό πρώτο αιώνα -όπως πρόκειται να διαπιστώσεις - γεγονός που θα ενεργήσει προς όφελος μας.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Τι εννοείτε;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Απλά, αν οι ένορκοι κρίνουν, ότι η δικαστής ευνοεί τη μια πλευρά, συχνά αυτοί αντιδρούν εναντίον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Δεν πιστεύω, ότι αυτή θα το κάνει τόσο φανερά.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Τότε πρέπει να φροντίσω εγώ, ότι θα το κάνει. </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lang w:val="en-US"/>
        </w:rPr>
      </w:pPr>
      <w:r w:rsidRPr="008934C1">
        <w:rPr>
          <w:rFonts w:ascii="Segoe UI" w:hAnsi="Segoe UI" w:cs="Segoe UI"/>
          <w:i/>
          <w:sz w:val="24"/>
          <w:szCs w:val="24"/>
        </w:rPr>
        <w:lastRenderedPageBreak/>
        <w:t>Καθώς η Μπάρινγκτον μπαίνει στην αίθουσα τού δικαστηρίου, οι δύο συνήγοροι έρχονται πρόσωπο με πρόσωπο για πρώτη φορά. Ανταλλάσσουν μεταξύ τους ένα βιαστικό νεύμα.</w:t>
      </w:r>
    </w:p>
    <w:p w:rsidR="008934C1" w:rsidRPr="008934C1" w:rsidRDefault="008934C1" w:rsidP="008934C1">
      <w:pPr>
        <w:spacing w:after="0"/>
        <w:jc w:val="both"/>
        <w:rPr>
          <w:rFonts w:ascii="Segoe UI" w:hAnsi="Segoe UI" w:cs="Segoe UI"/>
          <w: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Άντριου, είχες την ευκαιρία να μιλήσεις σήμερα το πρωί με τον πελάτη μας;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Ναι, όταν τον άφησα αυτός βάδιζε πάνω κάτω στο κελί του και φαινόταν μάλλον λυπημένος (παύση). Πρέπει να παραδεχτώ, ότι τον συμπαθώ.</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Μετά από τριάντα χρόνια σε αυτό το παιχνίδι Άντριου, μπορώ να σου πω, ότι οι δολοφόνοι είναι από τις καλύτερες τάξεις ανθρώπων -οι δικηγόροι είναι αυτοί από τους οποίους πρέπει να φυλάγεσαι.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(γελάει) Αναφέρεστε στον κ. Κέρσλεϋ, μήπως;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Ποτέ δεν αναφέρομαι στον Κέρσλεϋ, αν μπορώ να το αποφύγω. Ωστόσο, μη σταματήσεις να επαγρυπνείς, ούτε για μια στιγμή, γιατί όταν έλθει το γρονθοκόπημα, κανένας δεν έχει εξηγήσει στον Κέρσλεϋ, πού βρίσκεται η ζώνη. </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Παρακαλώ, ησυχία. Όλοι όσοι έχουν να επιτελέσουν έργο ενώπιον της Εξοχότατης Ανώτερου Δικαστή της Βασίλισσας, αρμόδιου προς εκδίκαση ποινικών υποθέσεων, μέσα στα όρια αρμοδιότητας του Κεντρικού Ποινικού Δικαστηρίου, παρακαλούνται να σηκωθούν. Ο Θεός ας σώζει τη Βασίλισσα.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lang w:val="en-US"/>
        </w:rPr>
      </w:pPr>
      <w:r w:rsidRPr="008934C1">
        <w:rPr>
          <w:rFonts w:ascii="Segoe UI" w:hAnsi="Segoe UI" w:cs="Segoe UI"/>
          <w:i/>
          <w:sz w:val="24"/>
          <w:szCs w:val="24"/>
        </w:rPr>
        <w:t>Η Δικαστής Κάρτραϊτ εισέρχεται και καταλαμβάνει τη θέση του στο μέσο της έδρας. Όλοι υποκλίνονται. Η Δικαστής ανταποδίδει την υπόκλιση</w:t>
      </w:r>
      <w:r w:rsidRPr="008934C1">
        <w:rPr>
          <w:rFonts w:ascii="Segoe UI" w:hAnsi="Segoe UI" w:cs="Segoe UI"/>
          <w:sz w:val="24"/>
          <w:szCs w:val="24"/>
        </w:rPr>
        <w:t>.</w:t>
      </w:r>
    </w:p>
    <w:p w:rsidR="008934C1" w:rsidRPr="008934C1" w:rsidRDefault="008934C1" w:rsidP="008934C1">
      <w:pPr>
        <w:spacing w:after="0"/>
        <w:jc w:val="both"/>
        <w:rPr>
          <w:rFonts w:ascii="Segoe UI" w:hAnsi="Segoe UI" w:cs="Segoe U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Να προσαχτεί ο κατηγορούμενος.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lang w:val="en-US"/>
        </w:rPr>
      </w:pPr>
      <w:r w:rsidRPr="008934C1">
        <w:rPr>
          <w:rFonts w:ascii="Segoe UI" w:hAnsi="Segoe UI" w:cs="Segoe UI"/>
          <w:i/>
          <w:sz w:val="24"/>
          <w:szCs w:val="24"/>
        </w:rPr>
        <w:t>Ο Σέργουντ προχωρεί προς το εδώλιο τού κατηγορούμενου και ο Επιμελητής Ενόρκων πηγαίνει προς τα εκεί, για να σταθεί μπροστά του.</w:t>
      </w:r>
    </w:p>
    <w:p w:rsidR="008934C1" w:rsidRPr="008934C1" w:rsidRDefault="008934C1" w:rsidP="008934C1">
      <w:pPr>
        <w:spacing w:after="0"/>
        <w:jc w:val="both"/>
        <w:rPr>
          <w:rFonts w:ascii="Segoe UI" w:hAnsi="Segoe UI" w:cs="Segoe UI"/>
          <w: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Ονομάζεστε Πάτρικ Χιου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Πάτρικ Σέργουντ, κατηγορείστε για φόνο. Τα επιμέρους στοιχεία της κατηγορίας είναι ότι, την εικοστή πρώτη Μαρτίου 1999, στο Λονδίνο, χορηγήσατε μια θανατηφόρα δόση δηλητηρίου στη σύζυγό σας, Ελίζαμπεθ Σέργουντ. Τι δηλώνετε;  Ένοχος ή Αθώος;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Αθώος.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ΕΠΙΜΕΛΗΤΗΣ ΕΝΟΡΚΩΝ</w:t>
      </w:r>
      <w:r w:rsidRPr="008934C1">
        <w:rPr>
          <w:rFonts w:ascii="Segoe UI" w:hAnsi="Segoe UI" w:cs="Segoe UI"/>
          <w:sz w:val="24"/>
          <w:szCs w:val="24"/>
        </w:rPr>
        <w:t>: (</w:t>
      </w:r>
      <w:r w:rsidRPr="008934C1">
        <w:rPr>
          <w:rFonts w:ascii="Segoe UI" w:hAnsi="Segoe UI" w:cs="Segoe UI"/>
          <w:i/>
          <w:sz w:val="24"/>
          <w:szCs w:val="24"/>
        </w:rPr>
        <w:t>προχωρεί προς το μπροστινό μέρος της σκηνής, κοιτάζει προς το ακροατήριο και υποκλίνεται</w:t>
      </w:r>
      <w:r w:rsidRPr="008934C1">
        <w:rPr>
          <w:rFonts w:ascii="Segoe UI" w:hAnsi="Segoe UI" w:cs="Segoe UI"/>
          <w:sz w:val="24"/>
          <w:szCs w:val="24"/>
        </w:rPr>
        <w:t xml:space="preserve">) Μέλη των ενόρκων, ο κατηγορούμενος βρίσκεται ενώπιον σας, αντιμετωπίζοντας την κατηγορία του φόνου. Στην κατηγορία αυτή δήλωσε Αθώος. Μετά τη δήλωσή του αυτή έχει στρέψει το βλέμμα του προς την πατρίδα του, που είστε εσείς. Συνεπώς το έργο σας είναι να ακούσετε τις αποδείξεις και να αποφασίσετε, αν είναι ένοχος ή όχι.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Μέλη των ενόρκων, ορκιστήκατε να δικάσετε αυτή την υπόθεση με βάση τις αποδείξεις. Συνεπώς, πρέπει να προσέχετε μόνο αυτά, που λαμβάνουν χώρα στο δικαστήριο και να αγνοήστε, ότι έχετε διαβάσει στον τύπο. Κύριε Κέρσλεϋ, μπορείτε να προχωρήστε με την κατηγορία.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Όπως επιθυμεί η εξοχότητά Σας. Μέλη των ενόρκων. Η δολοφονία της Ελίζαμπεθ Σέργουντ ήταν ένα έγκλημα, που σχεδιάστηκε από κάποιο πανέξυπνο και πανούργο άτομο, που προσπάθησε να εξαπατήσει τους συναδέλφους του, έτσι ώστε, όταν πέθαινε η γυναίκα του, να μη μπορεί κανείς να υποπτευτεί, ότι είχε ανάμιξη σε ένα τέτοιο ειδεχθές εγχείρημα. Αλλά δυστυχώς για αυτόν και οι πιο έξυπνοι από τους δολοφόνους υποπίπτουν σε λάθη, που όπως τα κομμάτια τού πάζλ, καταλήγουν να αποκαλύψουν την αληθινή εικόνα. Το Στέμμα θα προσκομίσει πέντε κομμάτια αυτού του πάζλ. Μόλις τα πέντε κομμάτια μπουν στη θέση τους πιστεύω, ότι εσείς θα καταλήξτε σε ένα συμπέρασμα: ότι ο κ. Πάτρικ Σέργουντ είναι ένοχος φόνου. Κύρια Πρόεδρε, καλούμε τον πρώτο μας μάρτυρα, την Επιθεωρητή Πέιν.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Καλέστε την Επιθεωρητή Πέιν.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Επιθεωρητής Πέιν.</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lang w:val="en-US"/>
        </w:rPr>
      </w:pPr>
      <w:r w:rsidRPr="008934C1">
        <w:rPr>
          <w:rFonts w:ascii="Segoe UI" w:hAnsi="Segoe UI" w:cs="Segoe UI"/>
          <w:i/>
          <w:sz w:val="24"/>
          <w:szCs w:val="24"/>
        </w:rPr>
        <w:t>Ο Κλητήρας σηκώνεται και αναγγέλλει την Επιθεωρητή Πέιν, όπως θα το κάνει για όλους τους μάρτυρες από τον προθάλαμο, έξω από τη διπλή πόρτα της αίθουσας τού δικαστηρίου. Μετά κλείνει την πόρτα και επιστρέφει στη θέση του. Η Επιθεωρητής εισέρχεται και παίρνει τη θέση του στο εδώλιο των μαρτύρων. Όταν μιλούν οι μάρτυρες πρέπει, να ατενίζουν τους ενόρκους - τους θεατές.</w:t>
      </w:r>
    </w:p>
    <w:p w:rsidR="008934C1" w:rsidRPr="008934C1" w:rsidRDefault="008934C1" w:rsidP="008934C1">
      <w:pPr>
        <w:spacing w:after="0"/>
        <w:jc w:val="both"/>
        <w:rPr>
          <w:rFonts w:ascii="Segoe UI" w:hAnsi="Segoe UI" w:cs="Segoe UI"/>
          <w: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Πάρτε τη Βίβλο στο δεξιό σας χέρι και διαβάστε από την κάρτα.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Ορκίζομαι στον Θεό, ότι θα καταθέσω την αλήθεια, όλη την αλήθεια και μόνο την αλήθεια.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Ονομάζεστε </w:t>
      </w:r>
      <w:proofErr w:type="spellStart"/>
      <w:r w:rsidRPr="008934C1">
        <w:rPr>
          <w:rFonts w:ascii="Segoe UI" w:hAnsi="Segoe UI" w:cs="Segoe UI"/>
          <w:sz w:val="24"/>
          <w:szCs w:val="24"/>
        </w:rPr>
        <w:t>Κόνι</w:t>
      </w:r>
      <w:proofErr w:type="spellEnd"/>
      <w:r w:rsidRPr="008934C1">
        <w:rPr>
          <w:rFonts w:ascii="Segoe UI" w:hAnsi="Segoe UI" w:cs="Segoe UI"/>
          <w:sz w:val="24"/>
          <w:szCs w:val="24"/>
        </w:rPr>
        <w:t xml:space="preserve"> Πέιν και είστε Αστυνομικός Επιθεωρητής στην Ομάδα Δράσης της Κεντρικής Περιφέρειας;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Μάλιστα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Επιθεωρητά, μπορείτε να πείτε στο δικαστήριο, πως αναμιχθήκατε σε αυτή την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ΠΕΙΝ </w:t>
      </w:r>
      <w:r w:rsidRPr="008934C1">
        <w:rPr>
          <w:rFonts w:ascii="Segoe UI" w:hAnsi="Segoe UI" w:cs="Segoe UI"/>
          <w:sz w:val="24"/>
          <w:szCs w:val="24"/>
        </w:rPr>
        <w:t>(ελέγχει το σημειωματάριό της και κοιτάζει τον Δικαστή) Μπορώ να αναφέρομαι στο σημειωματάριό μου, κυρία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(συγκατανεύοντας) Μπορείτε, Επιθεωρητά.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Το απόγευμα της εικοστής πρώτης Μαρτίου 1999 λάβαμε ένα επείγον τηλεφώνημα στο Αστυνομικό τμήμα του Γουίμπλετον, από κάποιον κ. Άλμπερτ Γουέμπστερ, θυρωρό πολυκατοικίας στην περιοχή. Αυτός μας πληροφόρησε, ότι κατά τη γνώμη του, είχε λάβει χώρα μια διάρρηξη, καθώς στην περιοχή είχαν γίνει τελευταία αρκετές, και εμείς πήγαμε αμέσως να ερευνήσουμε στο Μέγαρο Αρκάντια.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τι βρήκατε, όταν φθάσατε στο διαμέρισμα των Σέργουντς;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Βρήκα την κ. Σέργουντ στο πάτωμα σκεπασμένη με μια κουβέρτα. Έκλαιγε με αναφιλητά και κρατούσε το δεξιό της χέρι, που φαινόταν αρκετά μελανιασμένο. Τη ρώτησα, τι είχε συμβεί, αλλά αυτή μιλούσε ασυνάρτητα. Έδειχνε συνεχώς ένα ποτήρι κρασιού πάνω σε ένα τραπεζάκι. Σε λίγα λεπτά έφτασε το προσωπικό ενός ασθενοφόρου και αφού την εξέτασαν, μου είπαν, ότι πρέπει να την πάνε επειγόντως στο νοσοκομείο.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Ακολουθήσατε το ασθενοφόρο στο νοσοκομείο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η πρώτη μου ενέργεια ήταν να πάρω κατάθεση από τον θυρωρό, πριν ερευνήσω το διαμέρισμα.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αφού είχατε κάνει αυτό, είσαστε της γνώμης, ότι πράγματι, είχε γίνει διάρρηξη;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ήμουνα μπερδεμένη. Υπήρχαν ξεκάθαρα σημάδια πάλης, αλλά δεν μπόρεσα να βρω ίχνη παραβίασης. Όλες οι κλειδαριές και τα παράθυρα ήταν άθικτα, εκτός από ένα παράθυρο της κουζίνας, που οδηγούσε στην έξοδο κινδύνου, και ήταν λίγο ανοιχτό. Δεν υπήρχαν ανοιχτά συρτάρια, όπως κάποιος θα περίμενε, αν είχε γίνει διάρρηξη.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ΚΕΡΣΛΕΥ: </w:t>
      </w:r>
      <w:r w:rsidRPr="008934C1">
        <w:rPr>
          <w:rFonts w:ascii="Segoe UI" w:hAnsi="Segoe UI" w:cs="Segoe UI"/>
          <w:sz w:val="24"/>
          <w:szCs w:val="24"/>
        </w:rPr>
        <w:t>Διέγειρε τίποτα άλλο τις υποψίες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Ένα λαστιχένιο γάντι, που ήταν πεταμένο στο πάτωμα της κουζίνας, και ήμουνα επίσης περίεργος σχετικά με το ποτήρι του κρασιού, που η κ. Σέργουντ είχε δείξει. Έτσι, έδωσα εντολή το γάντι και το ποτήρι, να σταλούν για εξέταση στο εγκληματολογικό εργαστήριο.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Πήγατε μετά στο νοσοκομείο;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Μάλιστα, καθώς έλπιζα, ότι η κ. Σέργουντ μπορούσε να ήταν σε καλή κατάσταση, ώστε να απαντήσει σε μερικές ερωτήσεις.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Ήταν σε θέση να το κάνει;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ΠΕΙΝ</w:t>
      </w:r>
      <w:r w:rsidRPr="008934C1">
        <w:rPr>
          <w:rFonts w:ascii="Segoe UI" w:hAnsi="Segoe UI" w:cs="Segoe UI"/>
          <w:sz w:val="24"/>
          <w:szCs w:val="24"/>
        </w:rPr>
        <w:t>: Όχι, πέθανε λίγο μετά την άφιξή μου στο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Όταν φθάσατε στο νοσοκομείο, ήταν ο κ. Σέργουντ δίπλα στο κρεβάτι;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κύριε, κάποιος από το νοσοκομείο προσπαθούσε να τον εντοπίσει.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Μάλιστα. Τότε ποιος υπέγραψε το πιστοποιητικό θανάτου;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Ο εφημερεύον ιατρός, κάποιος Δρ. Χασλάμ.</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η αιτία του θανάτου, Επιθεωρητά; Τι καταχωρήθηκε στο πιστοποιητικό θανάτου;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Ανακοπή της καρδιάς, αλλά καθώς η κ. Σέργουντ στο παρελθόν υπέφερε από αρτηριοσκλήρωση, η καρδιακή προσβολή δεν θεωρήθηκε ύποπτη.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Κύρια Πρόεδρε, συγγνώμη για τη διακοπή, απλά θέλω να ζητήσω τη συμβουλή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w:t>
      </w:r>
      <w:r w:rsidRPr="008934C1">
        <w:rPr>
          <w:rFonts w:ascii="Segoe UI" w:hAnsi="Segoe UI" w:cs="Segoe UI"/>
          <w:i/>
          <w:sz w:val="24"/>
          <w:szCs w:val="24"/>
        </w:rPr>
        <w:t>Καχύποπτα</w:t>
      </w:r>
      <w:r w:rsidRPr="008934C1">
        <w:rPr>
          <w:rFonts w:ascii="Segoe UI" w:hAnsi="Segoe UI" w:cs="Segoe UI"/>
          <w:sz w:val="24"/>
          <w:szCs w:val="24"/>
        </w:rPr>
        <w:t>) Ναι, σας ακούω, Ντέιμ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Η Επιθεωρητής είναι επαγγελματίας ιατρός; Γιατί αν δεν είναι, θα μπορούσαμε να παραβλέψουμε τις ιατρικές της κρίσεις και να μείνουμε στα γεγονότα της υπόθεσης.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Δεν ζητήσατε τη συμβουλή μου, Ντέιμ Μπάρινγκτον απλά θέλετε να εκφέρω την άποψή μου. Χωρίς αμφιβολία δίνετε την αίσθηση, ότι έχετε άποψη. Συνεχίστε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ευχαριστώ, κα. Πρόεδρε. Επιθεωρητά, αφού ο Δρ. Χασλάμ βεβαίωσε ότι η κ. Σέργουντ είχε υποστεί καρδιακή προσβολή, τι ήταν αυτό που σας ώθησε να αρχίστε ανάκριση για φόνο;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Μερικές εβδομάδες αργότερα έλαβα ένα τηλεφώνημα από το Τμήμα επικίνδυνων φαρμάκων του Υπουργείου Υγείας. Από τον έλεγχο προέκυψε, ότι κάποιος κ. Σέργουντ είχε σε τακτά διαστήματα προμηθευτεί με συνταγές, Χλωριούχο Κάλιο, από ένα φαρμακείο στο Γουέλινγκμπόροου. Το Χλωριούχο Κάλιο υπάγεται που υπαγόταν στην κατηγορία των δηλητηρίων, σύμφωνα με τον Νόμο του 1994 «Περί Παράνομης Εμπορίας Φαρμάκων».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Γιατί αυτό σας έκανε να θεωρήσετε, ότι είχε διαπραχτεί έγκλημα; Άλλωστε, ο κ. Σέργουντ είχε δικαίωμα, να γράφει τέτοιες συνταγές.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Ναι, γιατί όμως αυτές είχαν εκτελεστεί εκτός Λονδίνου, όταν το Νοσοκομείο Σαίντ Τζορτζ διαθέτει δικό του μεγάλο φαρμακείο;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Πράγματι γιατί…. και ο κ. Σέργουντ πήγαινε ο ίδιος στο </w:t>
      </w:r>
      <w:proofErr w:type="spellStart"/>
      <w:r w:rsidRPr="008934C1">
        <w:rPr>
          <w:rFonts w:ascii="Segoe UI" w:hAnsi="Segoe UI" w:cs="Segoe UI"/>
          <w:sz w:val="24"/>
          <w:szCs w:val="24"/>
        </w:rPr>
        <w:t>Γουέλινγκμπόρου</w:t>
      </w:r>
      <w:proofErr w:type="spellEnd"/>
      <w:r w:rsidRPr="008934C1">
        <w:rPr>
          <w:rFonts w:ascii="Segoe UI" w:hAnsi="Segoe UI" w:cs="Segoe UI"/>
          <w:sz w:val="24"/>
          <w:szCs w:val="24"/>
        </w:rPr>
        <w:t xml:space="preserve"> και έπαιρνε τα συνταγογραφούμενα φάρμακα;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για μια περίοδο τριών μηνών χρησιμοποιούσε κάποια κ. Τζένιφερ Μίτσελ, μια νεαρή νοσοκόμα στο Σαίντ Τζορτζ. Αυτή τα παραλάμβανε κάθε Σάββατο </w:t>
      </w:r>
      <w:r w:rsidRPr="008934C1">
        <w:rPr>
          <w:rFonts w:ascii="Segoe UI" w:hAnsi="Segoe UI" w:cs="Segoe UI"/>
          <w:sz w:val="24"/>
          <w:szCs w:val="24"/>
        </w:rPr>
        <w:lastRenderedPageBreak/>
        <w:t>στο Γουέλινγκμπόροου και μετά επέστρεφε τις αμπούλες του Καλίου στο γραφείο του κ. Σέργουντ τη Δευτέρα το πρωί.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Επιθεωρητά, θα ήταν σωστό να πω, ότι αν η κ. Μίτσελ δεν είχε προθυμοποιηθεί να δώσει κατάθεση, εσείς δεν θα είχατε ποτέ σκεφτεί να κατηγορήστε τον κατηγορούμενο;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Αυτό είναι ακριβές. Η μαρτυρία της αποδείχτηκε ουσιώδης.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Επιθεωρητά, είχαν κάποιες από αυτές τις συνταγές Χλωριούχου Καλίου γραφεί για την κα.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όλες είχαν γραφεί για προσωπικούς του πελάτες.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Συνεπώς τι σας έκανε να νομίσετε, ότι αυτές μπορούσαν να μην έχουν περιέλθει σε εκείνους τους ασθενείς;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Όταν ήρθαν τα αποτελέσματα της εξέτασης τού εργαστηρίου, έδειξαν ότι υπήρχαν ίχνη Χλωριούχου Καλίου πάνω στο λαστιχένιο γάντι, που βρέθηκε στο πάτωμα της κουζίνας των Σέργουντς.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Πάνω στο γάντι, μάλιστα... και οι εξετάσεις του εργαστηρίου αποκάλυψαν κάτι άλλο σημαντικό;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Μάλιστα, το ποτήρι του κρασιού, που βρέθηκε στο τραπέζι δίπλα στην κ. Σέργουντ, περιείχε τριάντα χιλιοστόλιτρα Τεμαζεπάμ, που είναι τρεις φορές πε-</w:t>
      </w:r>
      <w:proofErr w:type="spellStart"/>
      <w:r w:rsidRPr="008934C1">
        <w:rPr>
          <w:rFonts w:ascii="Segoe UI" w:hAnsi="Segoe UI" w:cs="Segoe UI"/>
          <w:sz w:val="24"/>
          <w:szCs w:val="24"/>
        </w:rPr>
        <w:t>ρισσότερα</w:t>
      </w:r>
      <w:proofErr w:type="spellEnd"/>
      <w:r w:rsidRPr="008934C1">
        <w:rPr>
          <w:rFonts w:ascii="Segoe UI" w:hAnsi="Segoe UI" w:cs="Segoe UI"/>
          <w:sz w:val="24"/>
          <w:szCs w:val="24"/>
        </w:rPr>
        <w:t xml:space="preserve"> από τη δόση, που είχε υποδειχτεί.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Εξακριβώσατε μήπως δακτυλικά αποτυπώματα στο ποτήρι;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Ναι, της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Επίσης δακτυλικά αποτυπώματα στο μπουκάλι του κρασιού;</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Ναι,  του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Του κ. Σέργουντ! Και σχετικά με τα υπόλοιπα στο διαμέρισμα;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Τα μόνα άλλα δακτυλικά αποτυπώματα, που εξακριβώθηκαν ήσαν εκείνα του θυρωρού, Άλμπερτ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Συνεπώς, δεν υπήρχε λόγος να πιστεύετε, ότι υπήρξε κάποιος εισβολέας;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Κανένας, που να μπορούσαμε να τον ανακαλύψουμε,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Αφού συγκεντρώσατε όλες τις αποδείξεις σας, τι κάνατε μετά;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Εξασφάλισα ένα ένταλμα σύλληψης κατά του Πάτρικ Σέργουντ, που το εκτέλεσα στις εννιά Ιουνίου στο Νοσοκομείο Σαίντ Τζορτζ. Του έκανα τις σχετικές συστάσεις και μετά του απάγγειλα την κατηγορία, για τον φόνο της συζύγου του, Ελίζαμπεθ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ευχαριστώ, Επιθεωρητά. Δεν έχω άλλες ερωτήσεις, κ.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Ντέιμ Μπάρινγκτον, θέλετε να αντεξετάστε την Επιθεωρητή;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Και βέβαια κα. Πρόεδρε. Επιθεωρητά, πρέπει να ξεκινήσω, ρωτώντας σας. αν συνηθίζετε να αρχίζετε πλήρη έρευνα για φόνο, με βάση μια πληροφορία που πήρατε από νεαρή γυναίκα.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Όχι, αλλά...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Το ‘όχι’ αρκεί Επιθεωρητά. Η επόμενη ερώτησή μου είναι το ίδιο απλή. Οι μώλωπες στο χέρι της κ. Σέργουντ. Ασφαλώς, η περισσότερο πιθανή εξήγηση είναι, ότι προήλθαν από πάλη με ένα εισβολέα. Μας είπατε, ότι είχαν γίνει αρκετές διαρρήξεις στην περιοχή πρόσφατα.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Δεν μπόρεσα να βρω αποδείξεις, για διάρρηξη, κυρία.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Επιθεωρητά, είναι συνηθισμένο στους διαρρήκτες να αφήνουν τα αποτυπώματά τους σε όλο το μέρος, ελπίζοντας, ότι εσείς θα τα βρείτε;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αλλά...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Όχι, λοιπόν! Επιθεωρητά, μπορείτε, επίσης, να βεβαιώσετε, ότι είσαστε εσείς εκείνη, η οποία ανακάλυψε το παράθυρο της κουζίνας ανοιχτό;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Κάποιος είχε ανοίξει τον σύρτη από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Ελπίζω, ότι δεν σκοπεύετε να υποθέστε, ότι ο κ. Σέργουντ μπήκε στο διαμέρισμά του από την έξοδο κινδύνου, όταν εύκολα μπορούσε να μπει από την εξώπορτα.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Εκτός αν είχε λόγο, να μη θέλει να τον δουν, ότι μπήκε από την εξώπορτα.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με βάση αυτή τη σαθρή εικασία, αποφασίσατε να κατηγορήστε τον κ. Σέργουντ για φόνο;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Όχι, η απόφαση λήφθηκε από την Εισαγγελία του Στέμματος, αφού εκτίμησε όλες τις αποδείξεις.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Μάλιστα. Έτσι επιτρέψτε μου τέλος, να σας ρωτήσω Επιθεωρητά, όταν εσείς απαγγείλατε την κατηγορία κατά του κ. Σέργουντ, έκανε αυτός κάποια δήλωση;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ΠΕΙΝ</w:t>
      </w:r>
      <w:r w:rsidRPr="008934C1">
        <w:rPr>
          <w:rFonts w:ascii="Segoe UI" w:hAnsi="Segoe UI" w:cs="Segoe UI"/>
          <w:sz w:val="24"/>
          <w:szCs w:val="24"/>
        </w:rPr>
        <w:t xml:space="preserve">: Μάλιστα. </w:t>
      </w:r>
      <w:r w:rsidRPr="008934C1">
        <w:rPr>
          <w:rFonts w:ascii="Segoe UI" w:hAnsi="Segoe UI" w:cs="Segoe UI"/>
          <w:i/>
          <w:sz w:val="24"/>
          <w:szCs w:val="24"/>
        </w:rPr>
        <w:t>(ελέγχει το σημειωματάριό του</w:t>
      </w:r>
      <w:r w:rsidRPr="008934C1">
        <w:rPr>
          <w:rFonts w:ascii="Segoe UI" w:hAnsi="Segoe UI" w:cs="Segoe UI"/>
          <w:sz w:val="24"/>
          <w:szCs w:val="24"/>
        </w:rPr>
        <w:t>) Είπε : «Είναι γελοίο. Λάτρευα τη σύζυγό μου, κάποιος πρέπει να σας έχει παραπλανήσει με ψευδείς πληροφορίες.»</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Κάποιος πρέπει να σας έχει παραπλανήσει με ψευδείς πληροφορίες. Τώρα, διερωτώμαι ποιος μπορεί να είναι; Δεν έχω άλλες ερωτήσεις, κα. Πρόεδρε. (</w:t>
      </w:r>
      <w:r w:rsidRPr="008934C1">
        <w:rPr>
          <w:rFonts w:ascii="Segoe UI" w:hAnsi="Segoe UI" w:cs="Segoe UI"/>
          <w:i/>
          <w:sz w:val="24"/>
          <w:szCs w:val="24"/>
        </w:rPr>
        <w:t>κάθεται στη θέση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Θέλετε να αντεξετάστε,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(σηκώνεται ελαφρά) Όχι, σας ευχαριστώ,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Σας ευχαριστώ, Επιθεωρητά. Μπορείτε να φύγετε. (</w:t>
      </w:r>
      <w:r w:rsidRPr="008934C1">
        <w:rPr>
          <w:rFonts w:ascii="Segoe UI" w:hAnsi="Segoe UI" w:cs="Segoe UI"/>
          <w:i/>
          <w:sz w:val="24"/>
          <w:szCs w:val="24"/>
        </w:rPr>
        <w:t>Η Επιθεωρητής φεύγει από το εδώλιο τού μάρτυρα και την αίθουσα τού δικαστηρίου</w:t>
      </w:r>
      <w:r w:rsidRPr="008934C1">
        <w:rPr>
          <w:rFonts w:ascii="Segoe UI" w:hAnsi="Segoe UI" w:cs="Segoe UI"/>
          <w:sz w:val="24"/>
          <w:szCs w:val="24"/>
        </w:rPr>
        <w:t>). Ίσως θα θέλατε να καλέστε τον επόμενο μάρτυρα σας,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Μάλιστα, κα. Πρόεδρε, καλώ τον κ. Άλμπερτ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Καλέστε τον κ. Άλμπερτ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Κύριος Άλμπερτ Γουέμπστερ.</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lang w:val="en-US"/>
        </w:rPr>
      </w:pPr>
      <w:r w:rsidRPr="008934C1">
        <w:rPr>
          <w:rFonts w:ascii="Segoe UI" w:hAnsi="Segoe UI" w:cs="Segoe UI"/>
          <w:i/>
          <w:sz w:val="24"/>
          <w:szCs w:val="24"/>
        </w:rPr>
        <w:t>Ο Γουέμπστερ είναι ένας άνδρας, ηλικίας μεταξύ σαράντα πέντε και πενήντα. Φοράει κοντομάνικο μπλουζάκι και φθαρμένο κοστούμι. Μπαίνει στην αίθουσα τού δικαστηρίου, φαίνεται να τα έχει χαμένα και η Κλητήρας υποχρεώνεται να τον οδηγήσει στο εδώλιο τού μάρτυρα</w:t>
      </w:r>
      <w:r w:rsidRPr="008934C1">
        <w:rPr>
          <w:rFonts w:ascii="Segoe UI" w:hAnsi="Segoe UI" w:cs="Segoe UI"/>
          <w:sz w:val="24"/>
          <w:szCs w:val="24"/>
        </w:rPr>
        <w:t>.</w:t>
      </w:r>
    </w:p>
    <w:p w:rsidR="008934C1" w:rsidRPr="008934C1" w:rsidRDefault="008934C1" w:rsidP="008934C1">
      <w:pPr>
        <w:spacing w:after="0"/>
        <w:jc w:val="both"/>
        <w:rPr>
          <w:rFonts w:ascii="Segoe UI" w:hAnsi="Segoe UI" w:cs="Segoe U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Από εδώ, κύριε. Παρακαλώ πάρτε τη Βίβλο στο δεξιό σας χέρι και διαβάστε από την κάρτα.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Ποτέ δεν νοιάστηκα για διάβασμα.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Τότε επαναλάβετε μετά από εμένα, ορκίζομαι στον Θεό…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Εγώ ορκίζομαι στον Θεό…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Ότι θα καταθέσω...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Ότι θα καταθέσω…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Την αλήθεια, όλη την αλήθεια και μόνο την αλήθεια…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Την αλήθεια, όλη αλήθεια και μόνο αλήθεια (κοιτάζει προς την Δικαστή)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Κύριε Γουέμπστερ, δεν χρειάζεται να απευθύνεστε σε εμένα. Οι ένορκοι είναι εκείνοι, οι οποίοι θέλουν να ακούσουν τη μαρτυρία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Ονομάζεστε Άλμπερτ </w:t>
      </w:r>
      <w:proofErr w:type="spellStart"/>
      <w:r w:rsidRPr="008934C1">
        <w:rPr>
          <w:rFonts w:ascii="Segoe UI" w:hAnsi="Segoe UI" w:cs="Segoe UI"/>
          <w:sz w:val="24"/>
          <w:szCs w:val="24"/>
        </w:rPr>
        <w:t>Φίλιπ</w:t>
      </w:r>
      <w:proofErr w:type="spellEnd"/>
      <w:r w:rsidRPr="008934C1">
        <w:rPr>
          <w:rFonts w:ascii="Segoe UI" w:hAnsi="Segoe UI" w:cs="Segoe UI"/>
          <w:sz w:val="24"/>
          <w:szCs w:val="24"/>
        </w:rPr>
        <w:t xml:space="preserve">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Το πιασες σύντροφε.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που μένετε;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Μέγαρο Αρκάντια, οδός Αρκάντια, Γουίμπλετον.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Τι επαγγέλλεστε;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Είμαι εσωτερικός θυρωρός - εδώ και δώδεκα χρόνια, αφότου απολύθηκα από τον στρατό.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Κύριε Γουέμπστερ, μπορείτε να πείτε στο δικαστήριο, γιατί το βράδυ της εικοστής πρώτης Μαρτίου 1999 είναι βαθιά χαραγμένο στη μνήμη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ΓΟΥΕΜΠΣΤΕΡ: </w:t>
      </w:r>
      <w:r w:rsidRPr="008934C1">
        <w:rPr>
          <w:rFonts w:ascii="Segoe UI" w:hAnsi="Segoe UI" w:cs="Segoe UI"/>
          <w:sz w:val="24"/>
          <w:szCs w:val="24"/>
        </w:rPr>
        <w:t>Δεν ξέρω αν αυτό είναι βαθιά χαραγμένο στη μνήμη μου, αλλά δεν θα το ξεχάσω ποτέ.</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Παρακαλώ πείτε στο δικαστήριο τι συνέβη εκείνο το βράδυ, κ.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Πρέπει να ήταν περίπου δέκα και μισή, γιατί τότε είναι που κάνω τη νυχτερινή βόλτα, πριν πάω να κοιμηθώ. Πάντοτε αρχίζω από την κορφή του </w:t>
      </w:r>
      <w:r w:rsidRPr="008934C1">
        <w:rPr>
          <w:rFonts w:ascii="Segoe UI" w:hAnsi="Segoe UI" w:cs="Segoe UI"/>
          <w:sz w:val="24"/>
          <w:szCs w:val="24"/>
        </w:rPr>
        <w:lastRenderedPageBreak/>
        <w:t>κτιρίου και κατεβαίνω στο κάτω μέρος, όπου μένω. Είναι λογικό, δεν είναι; Όταν έφτασα στον διάδρομο τού έκτου ορόφου άκουσα θορύβους, που έρχονταν από το κάτω πάτωμα.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Μπορείτε να περιγράψτε αυτούς τους θορύβους;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Ναι, ήταν σαν κάποιος να καυγάδιζε και μετά άκουσα ένα πάταγο - σαν να </w:t>
      </w:r>
      <w:proofErr w:type="spellStart"/>
      <w:r w:rsidRPr="008934C1">
        <w:rPr>
          <w:rFonts w:ascii="Segoe UI" w:hAnsi="Segoe UI" w:cs="Segoe UI"/>
          <w:sz w:val="24"/>
          <w:szCs w:val="24"/>
        </w:rPr>
        <w:t>αναποδογύρι¬σε</w:t>
      </w:r>
      <w:proofErr w:type="spellEnd"/>
      <w:r w:rsidRPr="008934C1">
        <w:rPr>
          <w:rFonts w:ascii="Segoe UI" w:hAnsi="Segoe UI" w:cs="Segoe UI"/>
          <w:sz w:val="24"/>
          <w:szCs w:val="24"/>
        </w:rPr>
        <w:t xml:space="preserve"> μια καρέκλα.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ΚΕΡΣΛΕΥ: </w:t>
      </w:r>
      <w:r w:rsidRPr="008934C1">
        <w:rPr>
          <w:rFonts w:ascii="Segoe UI" w:hAnsi="Segoe UI" w:cs="Segoe UI"/>
          <w:sz w:val="24"/>
          <w:szCs w:val="24"/>
        </w:rPr>
        <w:t>Ένας καυγάς; Θα μπορούσε να ήταν τσακωμός μεταξύ κάποιου άντρα και της συζύγου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(σηκώνεται) Κύρια Πρόεδρε, πώς είναι δυνατόν ο κ. Γουέμπστερ να γνωρίζει την απάντηση σε αυτή την ερώτηση;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Γιατί άκουσα φωνές.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Φωνές; Μπορείτε να είστε βέβαιος κ. Γουέμπστερ, ότι ακούσατε περισσότερες από μια φωνή να έρχονται από το διαμέρισμα;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Όχι, δεν μπορώ να είμαι βέβαιος, αλλά μήπως η κ. Σέργουντ ξεφώνιζε στον εαυτό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Πράγματι! Ακούσατε κάτι, που να είπε;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Ναι, είμαι αρκετά σίγουρος, ότι την άκουσα να λέει «πώς μπήκες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«Πώς μπήκες μέσα», ακουγόταν αιφνιδιασμένη;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Πάρα πολύ </w:t>
      </w:r>
      <w:proofErr w:type="spellStart"/>
      <w:r w:rsidRPr="008934C1">
        <w:rPr>
          <w:rFonts w:ascii="Segoe UI" w:hAnsi="Segoe UI" w:cs="Segoe UI"/>
          <w:sz w:val="24"/>
          <w:szCs w:val="24"/>
        </w:rPr>
        <w:t>γαμώτο</w:t>
      </w:r>
      <w:proofErr w:type="spellEnd"/>
      <w:r w:rsidRPr="008934C1">
        <w:rPr>
          <w:rFonts w:ascii="Segoe UI" w:hAnsi="Segoe UI" w:cs="Segoe UI"/>
          <w:sz w:val="24"/>
          <w:szCs w:val="24"/>
        </w:rPr>
        <w:t xml:space="preserve">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Περιορίστε τη γλώσσα σας στο δικαστήριό μου κ.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Συγγνώμη, αφεντικίνα.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Να προσφωνείς εμένα, κα. Πρόεδρε και τον συνήγορο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(κοιτάζοντας κατευθείαν την δικαστή) Δίκιο έχεις, κύρια. (μετά στρέφει την προσοχή του προς τον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Είχατε μπει άλλη φορά μέσα στο διαμέρισμα της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Ω, ναι, όταν πηγαίνω στο διαμέρισμά της, συχνά με προσκαλεί να μπω μέσα, για ένα φλιτζάνι τσάι. Νομίζω πως της άρεσε η παρέα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Όμως ο κ. Σέργουντ δεν ήταν εκεί τα περισσότερα απογεύματα.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Όχι, όχι τακτικά. Σε κάθε περίπτωση, δεν έμπαινα μέσα αν αυτός ήταν εκεί, ύστερα μάλιστα από εκείνη τη φορά, που αυτός ήρθε αναπάντεχα και μου είπε δίνε του. (Δικαστής και Γουέμπστερ αλληλοκοιτάζονται).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πόσο συχνά ο κ. Σέργουντ έβγαινε έξω τα απογεύματα;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Αρκετά, μια με τους ασθενείς του και ούτω καθεξής.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πώς γνωρίζατε, ότι αυτός έβγαινε έξω, για να επισκεφτεί κάποιον από τους ασθενείς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ΓΟΥΕΜΠΣΤΕΡ</w:t>
      </w:r>
      <w:r w:rsidRPr="008934C1">
        <w:rPr>
          <w:rFonts w:ascii="Segoe UI" w:hAnsi="Segoe UI" w:cs="Segoe UI"/>
          <w:sz w:val="24"/>
          <w:szCs w:val="24"/>
        </w:rPr>
        <w:t>: Συνήθιζα να τον παρακολουθώ σαν έφευγε από το διαμέρισμά μου στο υπόγειο, δεν το έκανα;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Ναι, είμαι βέβαιος ότι το κάνατε, αλλά αυτό δεν εξηγεί, πως εσείς γνωρίζατε, ότι πήγαινε να επισκεφτεί ασθενή;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Κοινή λογική, δεν είναι; (αυτός πιάνει τη μύτη του). Όταν επισκεπτόταν έναν ασθενή έπαιρνε μαζί του την ιατρική τσάντα, δεν την έπαιρνε;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κρατούσε την ιατρική του τσάντα εκείνο το βράδυ;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Όχι, δεν την κρατούσε.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Τι ώρα ήταν, όταν άφησε το κτίριο;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Πρέπει να ήταν μερικά λεπτά μετά τις επτά.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Πώς μπορείτε να είστε βέβαιος;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Γιατί μόλις είχα βγει από το αποχωρητήριο, δεν βγήκα;. (Ο Κέρσλεϋ φαίνεται να βρίσκεται σε αμηχανία). Στις έξι τηλεφωνώ στη γριά μανούλα μου, τσάι στις </w:t>
      </w:r>
      <w:proofErr w:type="spellStart"/>
      <w:r w:rsidRPr="008934C1">
        <w:rPr>
          <w:rFonts w:ascii="Segoe UI" w:hAnsi="Segoe UI" w:cs="Segoe UI"/>
          <w:sz w:val="24"/>
          <w:szCs w:val="24"/>
        </w:rPr>
        <w:t>εξίμιση</w:t>
      </w:r>
      <w:proofErr w:type="spellEnd"/>
      <w:r w:rsidRPr="008934C1">
        <w:rPr>
          <w:rFonts w:ascii="Segoe UI" w:hAnsi="Segoe UI" w:cs="Segoe UI"/>
          <w:sz w:val="24"/>
          <w:szCs w:val="24"/>
        </w:rPr>
        <w:t xml:space="preserve">, στις εφτά πάω τουαλέτα, στις </w:t>
      </w:r>
      <w:proofErr w:type="spellStart"/>
      <w:r w:rsidRPr="008934C1">
        <w:rPr>
          <w:rFonts w:ascii="Segoe UI" w:hAnsi="Segoe UI" w:cs="Segoe UI"/>
          <w:sz w:val="24"/>
          <w:szCs w:val="24"/>
        </w:rPr>
        <w:t>εφτάμιση</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Κορονέσιον</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Στρήτ</w:t>
      </w:r>
      <w:proofErr w:type="spellEnd"/>
      <w:r w:rsidRPr="008934C1">
        <w:rPr>
          <w:rFonts w:ascii="Segoe UI" w:hAnsi="Segoe UI" w:cs="Segoe UI"/>
          <w:sz w:val="24"/>
          <w:szCs w:val="24"/>
        </w:rPr>
        <w:t>. Τακτικός σαν ρολόι. Παλιά στρατιωτική εκπαίδευση, δεν είναι;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πότε ο κ. Σέργουντ γύρισε εκείνο το βράδυ;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Ιδέα δεν έχω αφεντικό, αλλά δεν μπορούσε να είναι πριν τις έντεκα, γιατί δεν ήταν εκεί όταν μετέφεραν τη γυναίκα του στο νοσοκομείο.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Σωστά. Έτσι αφού ακούσατε τον καυγά, τι κάνατε μετά;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Γ</w:t>
      </w:r>
      <w:r w:rsidRPr="008934C1">
        <w:rPr>
          <w:rFonts w:ascii="Segoe UI" w:hAnsi="Segoe UI" w:cs="Segoe UI"/>
          <w:b/>
          <w:sz w:val="24"/>
          <w:szCs w:val="24"/>
        </w:rPr>
        <w:t>ΟΥΕΜΠΣΤΕΡ</w:t>
      </w:r>
      <w:r w:rsidRPr="008934C1">
        <w:rPr>
          <w:rFonts w:ascii="Segoe UI" w:hAnsi="Segoe UI" w:cs="Segoe UI"/>
          <w:sz w:val="24"/>
          <w:szCs w:val="24"/>
        </w:rPr>
        <w:t>: Κατέβηκα τις σκάλες, όσο πιο γρήγορα μπορούσα. Χτυπάω την πόρτα, αλλά κανένας δεν απαντάει.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Τότε ήταν που καλέσατε την αστυνομία;</w:t>
      </w:r>
    </w:p>
    <w:p w:rsidR="008934C1" w:rsidRPr="008934C1" w:rsidRDefault="00091FA7" w:rsidP="008934C1">
      <w:pPr>
        <w:spacing w:after="0"/>
        <w:jc w:val="both"/>
        <w:rPr>
          <w:rFonts w:ascii="Segoe UI" w:hAnsi="Segoe UI" w:cs="Segoe UI"/>
          <w:sz w:val="24"/>
          <w:szCs w:val="24"/>
          <w:lang w:val="en-US"/>
        </w:rPr>
      </w:pPr>
      <w:r w:rsidRPr="008934C1">
        <w:rPr>
          <w:rFonts w:ascii="Segoe UI" w:hAnsi="Segoe UI" w:cs="Segoe UI"/>
          <w:b/>
          <w:sz w:val="24"/>
          <w:szCs w:val="24"/>
        </w:rPr>
        <w:t>ΓΟΥΕΜΠΣΤΕΡ</w:t>
      </w:r>
      <w:r w:rsidRPr="008934C1">
        <w:rPr>
          <w:rFonts w:ascii="Segoe UI" w:hAnsi="Segoe UI" w:cs="Segoe UI"/>
          <w:sz w:val="24"/>
          <w:szCs w:val="24"/>
        </w:rPr>
        <w:t>: Όχι, αφεντικό σκέφτηκα, ότι αυτή ήταν μια κατάσταση έκτακτης ανάγκης, που απαιτούσε να χρησιμοποιήσω το γενικό μου αντικλείδι. Στο Σώμα Σκαπανέων αυτό συνηθίζαμε να το λέμε παίρνω πρωτοβουλία κινήσεων</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lang w:val="en-US"/>
        </w:rPr>
      </w:pPr>
      <w:r w:rsidRPr="008934C1">
        <w:rPr>
          <w:rFonts w:ascii="Segoe UI" w:hAnsi="Segoe UI" w:cs="Segoe UI"/>
          <w:i/>
          <w:sz w:val="24"/>
          <w:szCs w:val="24"/>
        </w:rPr>
        <w:t>Ο Γουέμπστερ κρατάει ψηλά μια αρμαθιά κλειδιά, δείχνοντας ένα από αυτά και περιμένει, ενώ όλοι κρέμονται από το στόμα του.</w:t>
      </w:r>
    </w:p>
    <w:p w:rsidR="008934C1" w:rsidRPr="008934C1" w:rsidRDefault="008934C1" w:rsidP="008934C1">
      <w:pPr>
        <w:spacing w:after="0"/>
        <w:jc w:val="both"/>
        <w:rPr>
          <w:rFonts w:ascii="Segoe UI" w:hAnsi="Segoe UI" w:cs="Segoe UI"/>
          <w:i/>
          <w:sz w:val="24"/>
          <w:szCs w:val="24"/>
          <w:lang w:val="en-US"/>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Είπατε όμως στην δικαστή, ότι πριν ξεκλειδώστε την πόρτα, είχατε ακούσει περισσότερες από μια φωνές να έρχονται από το διαμέρισμα;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Ναι, είμαι απόλυτα (διστάζει) βέβαιος για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Μπορούσε μια από εκείνες τις φωνές να ήταν του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Δεν φαίνεται πιθανό, αφού αυτός είχε ήδη βγει έξω.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Όμως μπορούσε να έχει επιστρέψει, χωρίς να τον έχετε δει εσείς;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Μόνο αν είχε χρησιμοποιήσει την έξοδο κινδύνου.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Καλώς, αυτό βέβαια θα μπορούσε να εξηγήσει τη φράση της κ. Σέργουντ, «Πώς μπήκες μέσα»; Λοιπόν, κ. Γουέμπστερ, όταν ξεκλειδώσατε την πόρτα, τι βρήκατε;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Μερικά έπιπλα είχαν αναποδογυριστεί και η κ. Σέργουντ βρισκόταν στο πάτωμα βογκώντας. Μόλις μπήκα μέσα, η πόρτα στην απέναντι πλευρά του δωματίου έκλεισε με βρόντο, δεν έκλεισε; (Η Δικαστής κρατάει μια σημείωση.)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Έκλεισε με βρόντο τη στιγμή που μπήκατε μέσα - σαν κάποιος να την έκλεισε βιαστικά;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Ναι, το πιασες.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Μετά τι κάνατε; (Η Μπάρινγκτον νεύει καταφατικά)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Τηλεφώνησα στο 999 και τους είπα να στείλουν ένα ασθενοφόρο και αμέσως στην αστυνομία και μετά πήρα μια κουβέρτα και τη σκέπασα.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έδωσε αυτή κάποια εξήγηση, γιατί είχαν ανατραπεί έπιπλα;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Όχι, βρισκόταν εκεί, βογκώντας και κλαίγοντας, και τρίβοντας το χέρι της, που είχε μελανιάσει,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έχω άλλες ερωτήσεις, κ. Πρόεδρε. (Ο Γουέμπστερ αρχίζει να φεύγει από το εδώλιο τού μάρτυρα).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Γουέμπστερ, παρακαλώ μείνετε στη θέση σας για λίγο, καθώς διαισθάνομαι, ότι η Ντέιμ Μπάρινγκτον θα ήθελε να σας υποβάλει μια ή δυο ερωτήσεις.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Έχετε απόλυτο δίκιο, κα. Πρόεδρε. Κύριε Γουέμπστερ, μπορώ να αρχίσω συγχαίροντάς σας, για την αξιοζήλευτη μνήμη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Σ’ ευχαριστώ αφεντικό, υποθέτω, ότι μπορείς να την αποδώσεις στη στρατιωτική μου εκπαίδευση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Ακριβώς, αλλά ακόμη είμαι μπερδεμένη κ. Γουέμπστερ, ως προς το πώς μπορούσατε να είστε σίγουρος, ότι όταν ο κ. Σέργουντ έφυγε από το κτίριο, αργά το απόγευμα, που ερευνούμε, δεν κρατούσε την ιατρική του τσάντα (Ο Κέρσλεϋ χαμογελάει).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Για να είμαι ειλικρινής, τότε δεν ήμουνα σίγουρος. Αλλά όταν πήγα να τηλεφωνήσω για το ασθενοφόρο, είδα την τσάντα του γιατρού. Την είχε α</w:t>
      </w:r>
      <w:r w:rsidR="008934C1" w:rsidRPr="008934C1">
        <w:rPr>
          <w:rFonts w:ascii="Segoe UI" w:hAnsi="Segoe UI" w:cs="Segoe UI"/>
          <w:sz w:val="24"/>
          <w:szCs w:val="24"/>
        </w:rPr>
        <w:t>φήσει στο τραπέζι, δίπλα στο τη</w:t>
      </w:r>
      <w:r w:rsidRPr="008934C1">
        <w:rPr>
          <w:rFonts w:ascii="Segoe UI" w:hAnsi="Segoe UI" w:cs="Segoe UI"/>
          <w:sz w:val="24"/>
          <w:szCs w:val="24"/>
        </w:rPr>
        <w:t>λέφωνο, επομένως δεν μπορούσε να την έχει πάρει μαζί του, μπορούσε;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ΜΠΑΡΙΝΓΚΤΟΝ: </w:t>
      </w:r>
      <w:r w:rsidRPr="008934C1">
        <w:rPr>
          <w:rFonts w:ascii="Segoe UI" w:hAnsi="Segoe UI" w:cs="Segoe UI"/>
          <w:sz w:val="24"/>
          <w:szCs w:val="24"/>
        </w:rPr>
        <w:t>Μάλιστα, κ. Γουέμπστερ, είπατε στο δικαστήριο, πως νομίσατε, ότι κάποιος άλλος μπορούσε να είχε μπει στο δωμάτιο, όταν ξεκλειδώσατε την πόρτα του διαμερίσματος.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Μάλιστα, το σκέφτηκα.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Και η άμεση αντίδραση σας, όταν είδατε τα αναποδογυρισμένα έπιπλα ήταν, ότι πρέπει να επρόκειτο για διαρρήκτη, τον οποίον η κ. Σέργουντ ξεφώνιζε;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Μάλιστα, γιατί είχαν γίνει αρκετές διαρρήξεις κατά τον περασμένο χρόνο, δεν είχαν γίνει;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Έγιναν; Τώρα κ. Γουέμπστερ, ανατρέχοντας στην καλή σας μνήμη, μπορείτε να πείτε στο δικαστήριο, πότε ακούσατε τη φράση «Πώς μπήκες μέσα;». Ήταν πριν ξεκλειδώστε την πόρτα, καθώς την ανοίγατε, ή αφού είχατε μπει στο δωμάτιο;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Πριν ξεκλειδώσω την πόρτα.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Συνεπώς, λίγο χρόνο πριν μπείτε στο δωμάτιο;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(διστάζει) Ναι, έτσι νομίζω.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Όταν μπήκατε μέσα, είπατε στον έγκριτο συνάδελφό μου, ότι είδατε την απέναντι πόρτα του δωματίου να κλείνει με βρόντο.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Ναι, την είδα.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Μπορούσε να ήταν ο αέρας που την έκλεισε;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Μπορεί.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Ελέγξατε για να δείτε, αν κάποιος κρυβόταν στην κουζίνα;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Όχι. Γιατί;  Έπρεπε να το κάνω;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Γιατί αυτό οδηγεί στο παράθυρο της κουζίνας και την έξοδο κινδύνου.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Κύρια Πρόεδρε, είμαι συνεπαρμένος από το ταλέντο της Ντέιμ Μπάρινγκτον, ως μυθοπλάστη αλλά είμαι υποχρεωμένος να ρωτήσω τι σχέση έχει αυτό με την υπόθεση, που εκδικάζεται τώρα ενώπιον της Εξοχότητάς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Αυτό οδηγεί ακριβώς στην ουσία της υπόθεσης, κα. Πρόεδρε, απ’ ότι φαίνεται τώρα υπάρχει ένα βέβαιο ενδεχόμενο, ότι υπήρχε κάποιος άλλος και συνεπώς η αστυνομία πιθανότατα έχει συλλάβει λάθος πρόσωπο.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Ευφυές, Ντέιμ Μπάρινγκτον, αλλά έχω την αίσθηση, ότι οι ένορκοι θα απαιτούσαν περισσότερες </w:t>
      </w:r>
      <w:proofErr w:type="spellStart"/>
      <w:r w:rsidRPr="008934C1">
        <w:rPr>
          <w:rFonts w:ascii="Segoe UI" w:hAnsi="Segoe UI" w:cs="Segoe UI"/>
          <w:sz w:val="24"/>
          <w:szCs w:val="24"/>
        </w:rPr>
        <w:t>απο¬δείξεις</w:t>
      </w:r>
      <w:proofErr w:type="spellEnd"/>
      <w:r w:rsidRPr="008934C1">
        <w:rPr>
          <w:rFonts w:ascii="Segoe UI" w:hAnsi="Segoe UI" w:cs="Segoe UI"/>
          <w:sz w:val="24"/>
          <w:szCs w:val="24"/>
        </w:rPr>
        <w:t>, σχετικά με τον φανταστικό σας εισβολέα.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Μπορείτε να τις δείτε αυτές στο εδώλιο των μαρτύρων,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(αναπηδάει) Υπονοεί η Ντέιμ Μπάρινγκτον, ότι ο κ. Γουέμπστερ ήταν αυτός ο οποίος δολοφόνησε την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Με κατηγορείς;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Αν ο κ. Κέρσλεϋ μου είχε επιτρέψει να τελειώσω την πρότασή μου, θα είχα προσθέσει «πριν αυτή η δίκη τελειώσει».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xml:space="preserve"> Την άκουσα να λέει «Πώς μπήκες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Θέλετε να αντεξετάσετε,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Όχι, σας ευχαριστώ,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Δεν είπα χοντράδες.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Μπορείτε να φύγετε τώρα κ.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Πραγματικά είδα την πόρτα να βροντάει (παραμένει στο εδώλιο τού μάρτυρα).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Γουέμπστερ παρακαλώ φύγετε από την αίθουσα τού δικαστηρίου (Ο Γουέμπστερ φεύγει διατακτικά).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Στη ζωή της μάνας μου, ορκίζομαι την είδα να κλείνει με βρόντο. (βγαίνει βοηθούμενος από τον δεσμοφύλακα).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Από εδώ,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ΓΟΥΕΜΠΣΤΕΡ</w:t>
      </w:r>
      <w:r w:rsidRPr="008934C1">
        <w:rPr>
          <w:rFonts w:ascii="Segoe UI" w:hAnsi="Segoe UI" w:cs="Segoe UI"/>
          <w:sz w:val="24"/>
          <w:szCs w:val="24"/>
        </w:rPr>
        <w:t>: Εγώ τους είπα μόνο, ότι μου είπες να πω!</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Τα φώτα χαμηλώνουν σιγά-σιγά πάνω από όλα τα μέλη του δικαστηρίου, καθώς ο Γουέμπστερ φεύγει. Τα φώτα σβήνουν, καθώς ακούγονται κουδουνίσματα.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Καλούμε τον τρίτο μας μάρτυρα. Καλέστε τον κ. Χουσεΐν Μασούντ.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Χουσεΐν Μασούντ.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Χουσεΐν Μασούντ.</w:t>
      </w:r>
    </w:p>
    <w:p w:rsidR="00091FA7" w:rsidRPr="008934C1" w:rsidRDefault="00091FA7" w:rsidP="008934C1">
      <w:pPr>
        <w:spacing w:after="0"/>
        <w:jc w:val="both"/>
        <w:rPr>
          <w:rFonts w:ascii="Segoe UI" w:hAnsi="Segoe UI" w:cs="Segoe UI"/>
          <w:sz w:val="24"/>
          <w:szCs w:val="24"/>
        </w:rPr>
      </w:pPr>
    </w:p>
    <w:p w:rsidR="00091FA7" w:rsidRPr="008934C1" w:rsidRDefault="008934C1" w:rsidP="008934C1">
      <w:pPr>
        <w:spacing w:after="0"/>
        <w:jc w:val="both"/>
        <w:rPr>
          <w:rFonts w:ascii="Segoe UI" w:hAnsi="Segoe UI" w:cs="Segoe UI"/>
          <w:i/>
          <w:sz w:val="24"/>
          <w:szCs w:val="24"/>
        </w:rPr>
      </w:pPr>
      <w:r w:rsidRPr="008934C1">
        <w:rPr>
          <w:rFonts w:ascii="Segoe UI" w:hAnsi="Segoe UI" w:cs="Segoe UI"/>
          <w:i/>
          <w:sz w:val="24"/>
          <w:szCs w:val="24"/>
        </w:rPr>
        <w:t>Ν</w:t>
      </w:r>
      <w:r w:rsidR="00091FA7" w:rsidRPr="008934C1">
        <w:rPr>
          <w:rFonts w:ascii="Segoe UI" w:hAnsi="Segoe UI" w:cs="Segoe UI"/>
          <w:i/>
          <w:sz w:val="24"/>
          <w:szCs w:val="24"/>
        </w:rPr>
        <w:t>τυμένος συντηρητικά και μιλάει με ιδιάζουσα προφορά. Το Κοράνι θα πρέπει να είναι τυλιγμένο σε ένα ύφασμα.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Πώς θα ορκιστείτε κ. Χουσεΐν;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Στο Κοράνι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Πάρτε το Κοράνι στο δεξιό σας χέρι και διαβάστε από την κάρτα.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Ορκίζομαι στον Αλλάχ, ότι θα καταθέσω την αλήθεια, όλη την αλήθεια, και μόνο την αλήθεια.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Ονομάζεστε Μασούντ Χουσεΐν και είστε ο ιδιοκτήτης φαρμακείου στην οδό </w:t>
      </w:r>
      <w:proofErr w:type="spellStart"/>
      <w:r w:rsidRPr="008934C1">
        <w:rPr>
          <w:rFonts w:ascii="Segoe UI" w:hAnsi="Segoe UI" w:cs="Segoe UI"/>
          <w:sz w:val="24"/>
          <w:szCs w:val="24"/>
        </w:rPr>
        <w:t>Χάϊ</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Στρητ</w:t>
      </w:r>
      <w:proofErr w:type="spellEnd"/>
      <w:r w:rsidRPr="008934C1">
        <w:rPr>
          <w:rFonts w:ascii="Segoe UI" w:hAnsi="Segoe UI" w:cs="Segoe UI"/>
          <w:sz w:val="24"/>
          <w:szCs w:val="24"/>
        </w:rPr>
        <w:t xml:space="preserve"> 141, στο Γουέλινγκμπόροου;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Μάλιστα, κύριε.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Κύριε Χουσεΐν, θα μπορούσατε ίσως να πείτε στο δικαστήριο, πως αναμιχθήκατε σε αυτή την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Διάβασα σε ένα ιατρικό περιοδικό τον πρόωρο θάνατο της κ. Ελίζαμπεθ Σέργουντ. Δεν θα έκανα δεύτερη σκέψη για το θέμα, αν δεν υπήρχε μια συνοδευτική φωτογραφία των πενθούντων, οι οποίοι παρευρίσκονταν στην κηδεία.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Γιατί οι πενθούντες είχαν κάποια σημασία κ. Χουσεΐν;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Παρατήρησα κάποια κυρία να στέκεται μερικά βήματα πίσω από τον κ. Σέργουντ που νόμισα, ότι αναγνώρισα. Εξέτασα το πρόσωπό της από κοντά με ένα μεγεθυντικό φακό, και συνειδητοποίησα, ότι την είχα δει προηγούμενα, αλλά δεν μπορούσα να θυμηθώ που.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τελικά θυμηθήκατε;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Ναι, ήταν μερικές ημέρες αργότερα, όταν έκανα μια καταχώριση στην κατάσταση δηλητηρίων του φαρμακείου και κατά τύχη βρήκα την υπογραφή κάποιας κυρίας Τζ. Μίτσελ στην κορφή της σελίδας, και θυμήθηκα, ότι είχε επισκεφτεί το φαρμακείο μου αρκετές φορές.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Μπορείτε να είστε βέβαιος, ότι ήταν η ίδια κ. Μίτσελ, της οποίας είχατε δει τη φωτογραφία;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Ω, ναι, έλεγξα πάλι την κατάσταση δηλητηρίων και ανακάλυψα, ότι η κ. Μίτσελ είχε επισκεφτεί το φαρμακείο έξι φορές, σε περίοδο τριών μηνών και πάντοτε ημέρα Σάββατο.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Όμως αυτό δεν αποδεικνύει, ότι αυτή ήταν η γυναίκα της φωτογραφίας;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Η υπογραφή όμως του κ. Σέργουντ το αποδεικνύει.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Του κ. Σέργουντ η υπογραφή;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Μάλιστα αυτός είχε γράψει όλες τις συνταγές.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Τις είχε γράψει αυτός; Και τι φάρμακα </w:t>
      </w:r>
      <w:proofErr w:type="spellStart"/>
      <w:r w:rsidRPr="008934C1">
        <w:rPr>
          <w:rFonts w:ascii="Segoe UI" w:hAnsi="Segoe UI" w:cs="Segoe UI"/>
          <w:sz w:val="24"/>
          <w:szCs w:val="24"/>
        </w:rPr>
        <w:t>εί¬χαν</w:t>
      </w:r>
      <w:proofErr w:type="spellEnd"/>
      <w:r w:rsidRPr="008934C1">
        <w:rPr>
          <w:rFonts w:ascii="Segoe UI" w:hAnsi="Segoe UI" w:cs="Segoe UI"/>
          <w:sz w:val="24"/>
          <w:szCs w:val="24"/>
        </w:rPr>
        <w:t xml:space="preserve"> συνταγογραφηθεί;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Δέκα χιλιοστόλιτρα Χλωριούχου Καλίου.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εσείς κρατήσατε τις έξι συνταγές;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Και βέβαια τις κράτησα, κ. Κέρσλεϋ. Διατηρώ όλες τις συνταγές ελεγχόμενων φαρμάκων για μια περίοδο πέντε ετών, όπως απαιτείται από τον νόμο.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Λέτε, ότι εξυπηρετήσατε την κ. Μίτσελ, σε όχι λιγότερες από έξι περιπτώσεις. Θυμάστε κάτι ιδιαίτερο σχετικά με αυτή;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Σχετικά με αυτήν όχι, ήμουν όμως μπερδεμένος. Δεν μπορούσα να εξηγήσω, γιατί ο κ. Σέργουντ θέλησε να εκτελέσει τις συνταγές του στο μικρό μου φαρμακείο στο Γουέλινγκμπόροου, όταν το Σαίντ Τζορτζ έχει το δικό του μεγάλο </w:t>
      </w:r>
      <w:r w:rsidRPr="008934C1">
        <w:rPr>
          <w:rFonts w:ascii="Segoe UI" w:hAnsi="Segoe UI" w:cs="Segoe UI"/>
          <w:sz w:val="24"/>
          <w:szCs w:val="24"/>
        </w:rPr>
        <w:lastRenderedPageBreak/>
        <w:t>φαρμακείο. Από την πείρα μου γνωρίζω, ότι οι ιατροί θέλουν αμέσως τα φάρμακα, και όχι μερικές ημέρες αργότερα.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έχω άλλες ερωτήσεις, κα. Πρόεδρε. (κάθεται στην θέση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Θέλετε να εξετάστε τον μάρτυρα, Ντέιμ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βέβαια κα. Πρόεδρε. Κύριε Χουσεΐν, διατηρείτε κάτω από τον πάγκο του </w:t>
      </w:r>
      <w:proofErr w:type="spellStart"/>
      <w:r w:rsidRPr="008934C1">
        <w:rPr>
          <w:rFonts w:ascii="Segoe UI" w:hAnsi="Segoe UI" w:cs="Segoe UI"/>
          <w:sz w:val="24"/>
          <w:szCs w:val="24"/>
        </w:rPr>
        <w:t>φαρμακεί¬ου</w:t>
      </w:r>
      <w:proofErr w:type="spellEnd"/>
      <w:r w:rsidRPr="008934C1">
        <w:rPr>
          <w:rFonts w:ascii="Segoe UI" w:hAnsi="Segoe UI" w:cs="Segoe UI"/>
          <w:sz w:val="24"/>
          <w:szCs w:val="24"/>
        </w:rPr>
        <w:t xml:space="preserve"> σας ένα κουτί σκόνης για την ανίχνευση αποτυπωμάτων και ένα πινέλο;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(μπερδεμένος) Όχι, κύρια, δεν διατηρώ.</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Μήπως ένα ταμπόν για τη λήψη δακτυλικών αποτυπωμάτων;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Ταμπόν για δακτυλικά αποτυπώματα;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Γιατί εσείς φαίνεται, να διασκεδάζετε παίζοντας τον ιδιωτικό αστυνομικό.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Δεν αντιλαμβάνομαι τι εννοείτε.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Τότε επιτρέψτε μου να σας εξηγήσω. Βρήκατε κατά τύχη μια φωτογραφία του κ. Σέργουντ σε ένα ιατρικό περιοδικό, στην κηδεία της συζύγου του. Με τη βοήθεια μεγεθυντικού φακού εντοπίζετε μέσα στο πλήθος μια κυρία, την οποία νομίζετε, ότι αναγνωρίζετε. Ανακαλύπτετε το όνομά της στην κατάσταση φαρμάκων, που κρατάτε και ξαφνικά γίνεστε ο </w:t>
      </w:r>
      <w:proofErr w:type="spellStart"/>
      <w:r w:rsidRPr="008934C1">
        <w:rPr>
          <w:rFonts w:ascii="Segoe UI" w:hAnsi="Segoe UI" w:cs="Segoe UI"/>
          <w:sz w:val="24"/>
          <w:szCs w:val="24"/>
        </w:rPr>
        <w:t>Σέρλοκ</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Χολμς</w:t>
      </w:r>
      <w:proofErr w:type="spellEnd"/>
      <w:r w:rsidRPr="008934C1">
        <w:rPr>
          <w:rFonts w:ascii="Segoe UI" w:hAnsi="Segoe UI" w:cs="Segoe UI"/>
          <w:sz w:val="24"/>
          <w:szCs w:val="24"/>
        </w:rPr>
        <w:t xml:space="preserve"> του Γουέλινγκμπόροου.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(φαίνεται μπερδεμένος) Δεν γνωρίζω κανένα κ. </w:t>
      </w:r>
      <w:proofErr w:type="spellStart"/>
      <w:r w:rsidRPr="008934C1">
        <w:rPr>
          <w:rFonts w:ascii="Segoe UI" w:hAnsi="Segoe UI" w:cs="Segoe UI"/>
          <w:sz w:val="24"/>
          <w:szCs w:val="24"/>
        </w:rPr>
        <w:t>Χολμς</w:t>
      </w:r>
      <w:proofErr w:type="spellEnd"/>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Δεν γνωρίζετε;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Δεν θυμάμαι να έχει έλθει ποτέ στο φαρμακείο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Πότε ήλθατε σε αυτή τη χώρα, κ. Χουσεΐν;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Ακριβώς πριν δυο χρόνια.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Πριν δυο μόνο χρόνια, συνεπώς πιθανόν δεν έχετε εξοικειωθεί με τις συνήθειές μας, για να μην αναφέρω την παιδεία μας;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Είμαι από καιρό θαυμαστής των Βρετανών, κυρία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Είμαι βέβαιος κ. Χουσείν, αλλά αυτό δεν σας κάνει Βρετανό. Αποκτήσατε ως φαρμακοποιός τα απαιτούμενα προσόντα σε αυτή τη χώρα;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Όχι, κύρια, δεν τα απέκτησα.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Τότε πώς επιτρέπεται σε εσάς να χορηγείτε επικίνδυνα φάρμακα;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Γιατί είμαι μέλος της Βασιλικής Φαρμακευτικής Εταιρείας τα τελευταία είκοσι χρόνια.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Σε ποια βάση, μπορώ να ρωτήσω;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Γιατί στην πατρίδα μου έχω άδεια εξάσκησης τού ιατρικού επαγγέλματος.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xml:space="preserve"> Αλλά δεν βρίσκεστε στην πατρίδα σας, κ. Χουσείν, έτσι πρέπει να ρωτήσω, σας επιτρέπουν τα προσόντα σας, να εξασκήστε το ιατρικό επάγγελμα σε αυτή εδώ τη χώρα;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Όχι κύρια, αλλά... είναι καθαρά....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Δεν θέλω αντιρρήσεις, κ. Χουσείν. Τα προσόντα σας δεν σας επιτρέπουν να εξασκείτε το ιατρικό επάγγελμα εδώ!</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Μετά λύπης μου, όχι ακόμα.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Ίσως όχι τόσο λυπηρό για τους αρρώστους.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Κύρια Πρόεδρε, θα επιτρέπετε στην έγκριτη συνάδελφό μου να προσβάλει συνεχώς τον μάρτυρα με αυτόν τον τρόπο;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Κέρσλεϋ, δικάζουμε κατηγορία φόνου και μέσα στα όρια της λογικής, θα επιτρέψω στην Υπεράσπιση κάθε περιθώριο.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Αυτό το περιθώριο θα δοθεί στην Ντέιμ Μπάρινγκτον, για να υποβάλει ερωτήσεις, των οποίων ήδη γνωρίζει την απάντηση;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Μόνο ένας ανόητος δικηγόρος υποβάλλει ερωτήσεις, των οποίων δεν γνωρίζει την απάντηση, κ. Κέρσλεϋ. Παρακαλώ συνεχίστε, Ντέιμ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Σας ευχαριστώ κ. Πρόεδρε. Κύριε Χουσείν, έχετε ποτέ επισκεφτεί το Νοσοκομείο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Όχι, κύριε, μολονότι έχω...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Έχετε έλθει ποτέ σε επαφή με τον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Μάλιστα. Παρακολούθησα μια διάλεξη, που αυτός έδωσε στο Βασιλικό Ίδρυμα.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Μαζί με πόσα άλλα άτομα;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Πρέπει να ήταν παρόντα πάνω από εκατό.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Αμφιβάλλω αν ακόμη και ο κ. </w:t>
      </w:r>
      <w:proofErr w:type="spellStart"/>
      <w:r w:rsidRPr="008934C1">
        <w:rPr>
          <w:rFonts w:ascii="Segoe UI" w:hAnsi="Segoe UI" w:cs="Segoe UI"/>
          <w:sz w:val="24"/>
          <w:szCs w:val="24"/>
        </w:rPr>
        <w:t>Σέρλοκ</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Χολμς</w:t>
      </w:r>
      <w:proofErr w:type="spellEnd"/>
      <w:r w:rsidRPr="008934C1">
        <w:rPr>
          <w:rFonts w:ascii="Segoe UI" w:hAnsi="Segoe UI" w:cs="Segoe UI"/>
          <w:sz w:val="24"/>
          <w:szCs w:val="24"/>
        </w:rPr>
        <w:t xml:space="preserve"> θα είχε συγκεντρώσει αρκετές αποδείξεις πηγαίνοντας σε μια διάλεξη, που την παρακολούθησαν πάνω από εκατό άτομα, για να καταλήξει στο συμπέρασμα, ότι ο ομιλητής θα έπρεπε να κατηγορηθεί για τον φόνο της συζύγου του.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ΧΟΥΣΕΪΝ</w:t>
      </w:r>
      <w:r w:rsidRPr="008934C1">
        <w:rPr>
          <w:rFonts w:ascii="Segoe UI" w:hAnsi="Segoe UI" w:cs="Segoe UI"/>
          <w:sz w:val="24"/>
          <w:szCs w:val="24"/>
        </w:rPr>
        <w:t xml:space="preserve">: Δεν θα ήμουνα τόσο αφελής να σκεφτώ έτσι, Ντέιμ </w:t>
      </w:r>
      <w:proofErr w:type="spellStart"/>
      <w:r w:rsidRPr="008934C1">
        <w:rPr>
          <w:rFonts w:ascii="Segoe UI" w:hAnsi="Segoe UI" w:cs="Segoe UI"/>
          <w:sz w:val="24"/>
          <w:szCs w:val="24"/>
        </w:rPr>
        <w:t>Μπάρινγτον</w:t>
      </w:r>
      <w:proofErr w:type="spellEnd"/>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Είμαι ευτυχής που τελικά συμφωνούμε σε κάτι, κ. Χουσεΐν, ότι η καταδίκη του κ. Σέργουντ θα στηριχτεί πάνω σε τεκμηριωμένες αποδείξεις και όχι εκεί που φθάνει η γνώμη ενός στερούμενου προσόντων φαρμακοποιού.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Επιθυμείτε αντεξέταση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Όχι, κυρία πρόεδρε. Ευχαριστώ.</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ΔΙΚΑΣΤΗΣ:</w:t>
      </w:r>
      <w:r w:rsidRPr="008934C1">
        <w:rPr>
          <w:rFonts w:ascii="Segoe UI" w:hAnsi="Segoe UI" w:cs="Segoe UI"/>
          <w:sz w:val="24"/>
          <w:szCs w:val="24"/>
        </w:rPr>
        <w:t xml:space="preserve"> Τότε, μπορείτε να καλέστε τον επόμενο μάρτυρά σας,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ευχαριστώ, κα. Πρόεδρε. Καλώ την καθηγήτρια Άλιστερ Φόρσάιθ.</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w:t>
      </w:r>
      <w:r w:rsidRPr="008934C1">
        <w:rPr>
          <w:rFonts w:ascii="Segoe UI" w:hAnsi="Segoe UI" w:cs="Segoe UI"/>
          <w:sz w:val="24"/>
          <w:szCs w:val="24"/>
        </w:rPr>
        <w:t>Σ: Καλέστε την Άλιστερ Φόρσάιθ.</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Άλιστερ Φόρσάιθ.</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Η Καθηγητής Φόρσάιθ είναι Σκωτσέζα, γύρω στα πενήντα, πολύ τυπική και ελαφρά πομπώδης. Εισέρχεται στην αίθουσα τού δικαστηρίου και πηγαίνει κατευθείαν προς το εδώλιο τού μάρτυρα. Παίρνει την κάρτα με τον όρκο στο δεξιό του χέρι. σαν να είχε εξεταστεί μάρτυρας πολλές φορές στο παρελθόν. Δεν περιμένει τον Κλητήρα να την καθοδηγήσει.</w:t>
      </w:r>
    </w:p>
    <w:p w:rsidR="008934C1" w:rsidRPr="008934C1" w:rsidRDefault="008934C1" w:rsidP="008934C1">
      <w:pPr>
        <w:spacing w:after="0"/>
        <w:jc w:val="both"/>
        <w:rPr>
          <w:rFonts w:ascii="Segoe UI" w:hAnsi="Segoe UI" w:cs="Segoe UI"/>
          <w: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Ορκίζομαι στον Θεό, ότι θα καταθέσω την αλήθεια, όλη την αλήθεια και μόνο την αλήθεια.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 Φόρσάιθ, θα ήθελα να καταστήσω κατανοητή στους ενόρκους την ειδική πραγματογνωμοσύνη, που διενεργήσατε σε αυτή την υπόθεση. (Η Φόρσάιθ νεύει καταφατικά).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Αφού αποφοιτήσατε με ‘Άριστα’ από το Κέιμπριτζ, συνεχίσατε την επιστημονική σας έρευνα για ντοκτορά;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Μπορώ να σας ρωτήσω ποια ήταν η εξειδίκευσή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:Τοξικολογία, η μελέτη των δηλητηρίων.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προσφέρθηκε η έδρα της Τοξικολογίας στο Πανεπιστήμιο τού Λονδίνου και πρόσφατα σας έχει απονεμηθεί το Παράσημο της Βρετανικής Αυτοκρατορίας, για τις υπηρεσίες σας στην Ιατρική;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Πραγματικά πιστεύω κ. Κέρσλεϋ, ότι έχετε αποδείξει χωρίς αμφιβολία τα προσόντα της ειδήμονος μάρτυρά σας, συνεπώς ίσως ήλθε η ώρα να προχωρήσουμε με την κρινόμενη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Είμαι ευτυχής που πληροφορούμαι κα. Πρόεδρε, ότι έχετε τη γνώμη, ότι τα προσόντα της Καθηγήτριας Φόρσάιθ, δεν χρειάζονται από την πλευρά μου περαιτέρω επίκληση, καθώς πιστεύω, ότι η προσυπογραφή σας, μόνο πρόσθετη εμπιστοσύνη μπορεί να προσδώσει στις γνώμες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(συνοφρυώνεται) Κύριε Κέρσλεϋ, συνεχίστε.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Πρώτον, επιτρέψτε μου να σας ρωτήσω, πώς αναμιχθήκατε σε αυτή την υπόθεση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ΦΟΡΣΑΙΘ :</w:t>
      </w:r>
      <w:r w:rsidRPr="008934C1">
        <w:rPr>
          <w:rFonts w:ascii="Segoe UI" w:hAnsi="Segoe UI" w:cs="Segoe UI"/>
          <w:sz w:val="24"/>
          <w:szCs w:val="24"/>
        </w:rPr>
        <w:t xml:space="preserve"> Η Εισαγγελία με κάλεσε να συντάξω μια έκθεση, για το ιατρικό ιστορικό της κ. Σέργουντ. Άρχισα διαβάζοντας όλους τους φακέλους της, που υπήρχαν στο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πού καταλήξατε;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Στο συμπέρασμα ότι ο κ. Σέργουντ είχε παραπλανήσει τους συναδέλφους του να πιστέψουν, ότι η προηγούμενη καρδιακή προσβολή εξηγούσε τον πρόωρο θάνατό της. Αυτοί επίσης έδωσαν έμφαση στο γεγονός, ότι επειδή εκείνη ήταν παντρεμένη με έναν χειρούργο, ο οποίος ειδικεύεται στο θέμα, η μετανοσηλευτική της περίθαλψη δεν θα μπορούσε παρά να είναι καλύτερη.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ΚΕΡΣΛΕΥ </w:t>
      </w:r>
      <w:r w:rsidRPr="008934C1">
        <w:rPr>
          <w:rFonts w:ascii="Segoe UI" w:hAnsi="Segoe UI" w:cs="Segoe UI"/>
          <w:sz w:val="24"/>
          <w:szCs w:val="24"/>
        </w:rPr>
        <w:t xml:space="preserve">: Ή μπορεί και χειρότερη.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i/>
          <w:sz w:val="24"/>
          <w:szCs w:val="24"/>
        </w:rPr>
        <w:t>(Η ΜΠΑΡΙΓΚΤΟΝ ανασηκώνεται</w:t>
      </w:r>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ΚΕΡΣΛΕΫ:</w:t>
      </w:r>
      <w:r w:rsidRPr="008934C1">
        <w:rPr>
          <w:rFonts w:ascii="Segoe UI" w:hAnsi="Segoe UI" w:cs="Segoe UI"/>
          <w:sz w:val="24"/>
          <w:szCs w:val="24"/>
        </w:rPr>
        <w:t xml:space="preserve">  Θέλω να πω… Κυρία Φόρσάιθ θα ήταν δυνατό σε έναν πεπειραμένο ιατρό, να δηλητηριάσει κάποιον ασθενή και την ίδια ώρα να εξαπατήσει τους συναδέλφους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 στην εποχή μας αυτό θα ήταν αρκετά εύκολο για κάποιον της εμπειρίας του κ. Σέργουντ. Υπάρχουν τρία γνωστά δηλητήρια - ένα μόνο διαθέσιμο με συνταγή - που θα μπορούσαν να σκοτώσουν κάποιο υποψήφιο θύμα, χωρίς να αφήσουν ίχνη, ότι είχε λάβει χώρα δολοφονία.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ΚΕΡΣΛΕΫ</w:t>
      </w:r>
      <w:r w:rsidRPr="008934C1">
        <w:rPr>
          <w:rFonts w:ascii="Segoe UI" w:hAnsi="Segoe UI" w:cs="Segoe UI"/>
          <w:sz w:val="24"/>
          <w:szCs w:val="24"/>
        </w:rPr>
        <w:t>: Καλώς, θα ασχοληθώ μόνο με το δηλητήριο, που χορηγείται κατόπιν συνταγής - Χλωριούχο Κάλιο. Κα. Φόρσάιθ, θα μπορούσατε να δηλητηριάστε κάποιον με Χλωριούχο Κάλιο και να έχετε ελπίδες, ότι θα ξεφύγετε;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Φ</w:t>
      </w:r>
      <w:r w:rsidRPr="008934C1">
        <w:rPr>
          <w:rFonts w:ascii="Segoe UI" w:hAnsi="Segoe UI" w:cs="Segoe UI"/>
          <w:b/>
          <w:sz w:val="24"/>
          <w:szCs w:val="24"/>
        </w:rPr>
        <w:t>ΟΡΣΑΙΘ:</w:t>
      </w:r>
      <w:r w:rsidRPr="008934C1">
        <w:rPr>
          <w:rFonts w:ascii="Segoe UI" w:hAnsi="Segoe UI" w:cs="Segoe UI"/>
          <w:sz w:val="24"/>
          <w:szCs w:val="24"/>
        </w:rPr>
        <w:t xml:space="preserve"> Ω, ναι, είναι το πιο πρόσφορο από όλα, για έναν επίδοξο δολοφόνο. Άπαξ και χορηγηθεί με ένεση , το θύμα θα υποστεί καρδιακή προσβολή, χωρίς να αφήσει ίχνη, ότι δηλητηριάστηκε.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Ϋ: Συνεπώς τι ήταν αυτό, που σας οδήγησε, ότι δεν επρόκειτο για θάνατο από φυσικά αίτια;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Η ανακάλυψη ενός υπολείμματος Χλωριούχου Καλίου στο λαστιχένιο γάντι, που βρέθηκε στο δάπεδο της κουζίνας των Σέργουντς.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Υ: Και πόση ποσότητα δηλητηρίου ανακαλύφτηκε σε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Ένα χιλιοστόγραμμο, που είναι μια ποσότητα, όση πετάγεται, όταν ελέγχουμε τη σύριγγα πριν την ένεση.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 xml:space="preserve">Υ: Θα θέλατε με μια επίδειξη να εξηγήστε ακριβώς στους ενόρκους, τι εννοείτε;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Βεβαίως. (φοράει ένα λαστιχένιο γάντι και κάνει την επίδειξη στο ακροατήριο) Πριν κάνετε ένεση σε έναν ασθενή πιέζετε το έμβολο έτσι, για να </w:t>
      </w:r>
      <w:proofErr w:type="spellStart"/>
      <w:r w:rsidRPr="008934C1">
        <w:rPr>
          <w:rFonts w:ascii="Segoe UI" w:hAnsi="Segoe UI" w:cs="Segoe UI"/>
          <w:sz w:val="24"/>
          <w:szCs w:val="24"/>
        </w:rPr>
        <w:t>επι</w:t>
      </w:r>
      <w:proofErr w:type="spellEnd"/>
      <w:r w:rsidRPr="008934C1">
        <w:rPr>
          <w:rFonts w:ascii="Segoe UI" w:hAnsi="Segoe UI" w:cs="Segoe UI"/>
          <w:sz w:val="24"/>
          <w:szCs w:val="24"/>
        </w:rPr>
        <w:t>-</w:t>
      </w:r>
      <w:r w:rsidRPr="008934C1">
        <w:rPr>
          <w:rFonts w:ascii="Segoe UI" w:hAnsi="Segoe UI" w:cs="Segoe UI"/>
          <w:sz w:val="24"/>
          <w:szCs w:val="24"/>
        </w:rPr>
        <w:lastRenderedPageBreak/>
        <w:t>βεβαιώσετε, ότι το υγρό ρέει. (αυτός το αφήνει να πεταχτεί στον αέρα και πέφτει στο γάντι του.) Όπως παρατηρείτε μερικά σταγονίδια καταλήγουν στο γάντι.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αυτό σας οδήγησε να πιστέψετε, ότι η κ. Σέργουντ είχε πιθανόν δεχτεί ένεση με Χλωριούχο Κάλιο, λίγο πριν πεθάνει.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 αυτό ήταν.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Μπορούσε τέτοια ένεση να είχε επίσης προκαλέσει μελάνιασμα στο χέρι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Και βέβαια μπορούσε, ιδιαίτερα αν είχε προβάλλει αντίσταση.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Θα ήθελα τώρα να σας ρωτήσω σχετικά με το ποτήρι κρασιού, που βρέθηκε στο τραπέζι δίπλα στην κ. Σέργουντ. Μπορέσατε να αναλύσετε το περιεχόμενό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Μάλιστα και αποκαλύφτηκε μεγάλη ποσότητα υπολειμμάτων τεμαζεπάμ - ενός ιδιαίτερα δυνατού ηρεμιστικού, που χορηγείται μόνο με συνταγή. Είχε μείνει αρκετή ποσότητα στο ποτήρι, ικανή να βγάλει </w:t>
      </w:r>
      <w:proofErr w:type="spellStart"/>
      <w:r w:rsidRPr="008934C1">
        <w:rPr>
          <w:rFonts w:ascii="Segoe UI" w:hAnsi="Segoe UI" w:cs="Segoe UI"/>
          <w:sz w:val="24"/>
          <w:szCs w:val="24"/>
        </w:rPr>
        <w:t>νοκ</w:t>
      </w:r>
      <w:proofErr w:type="spellEnd"/>
      <w:r w:rsidRPr="008934C1">
        <w:rPr>
          <w:rFonts w:ascii="Segoe UI" w:hAnsi="Segoe UI" w:cs="Segoe UI"/>
          <w:sz w:val="24"/>
          <w:szCs w:val="24"/>
        </w:rPr>
        <w:t xml:space="preserve"> άουτ ένα πυγμάχο βαρέων βαρών. Ηρεμιστικό, που αν το είχε πάρει μπορούσε η ένεση να είχε γίνει ευκολότερα.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Μάλιστα! Κα, Φόρσάιθ,, μπορείτε να βεβαιώστε, ότι έξι αμπούλες Χλωριούχου Καλίου παραλήφτηκαν από την κ. Μίτσελ από ένα φαρμακείο στο Γουέλινγκμπόροου;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Μάλιστα, μπορώ. Μελέτησα με προσοχή την κατάσταση δηλητηρίων του φαρμακείου και έλεγξα τις έξι καταχωρήσεις σε σύγκριση με τις συνταγές, που παραλήφτηκαν από την κ. Μίτσελ και όλα ήσαν σε αντιστοιχία.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ως μια εξέχουσα αυθεντία επί του θέματος, θέλετε τώρα να πείτε στο δικαστήριο πόσες αμπούλες Χλωριούχου Καλίου θα μπορούσαν να προκαλέσουν μια θανατηφόρο καρδιακή προσβολή;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(διστάζει) Τέσσερις αμπούλες θα ήταν δυνατό να προκαλέσουν καρδιακή προσβολή και μια πέμπτη δεν θα άφηνε ελπίδα επιβίωσης.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πώς θα πέθαινε το θύμα;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Σε μεγάλο πόνο, πριν τελικά σταματήσει η καρδιά.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Η νεκροψία όμως θα αποκάλυπτε αρκετά ίχνη Χλωριούχου Καλίου, που θα έβαζαν σε καχυποψία τον ιατροδικαστή;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Δυστυχώς όχι. Η καρδιακή προσβολή προκαλεί την απελευθέρωση μιας ασυνήθιστης ποσότητας Καλίου στη ροή του αίματος, που θα μπορούσε να θεωρηθεί, ως εντελώς φυσιολογική, από οποιοδήποτε ιατρό, ο οποίος διενεργεί νεκροψία.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ο κ. Σέργουντ μπορούσε να το γνωρίζει;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ΦΟΡΣΑΙΘ</w:t>
      </w:r>
      <w:r w:rsidRPr="008934C1">
        <w:rPr>
          <w:rFonts w:ascii="Segoe UI" w:hAnsi="Segoe UI" w:cs="Segoe UI"/>
          <w:sz w:val="24"/>
          <w:szCs w:val="24"/>
        </w:rPr>
        <w:t>: Ένας πρωτοετής φοιτητής της ιατρικής θα το γνώριζε.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έχω άλλες ερωτήσεις, κ.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Ντέιμ Μπάρινγκτον, επιθυμείτε την αντεξέταση;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Σας ευχαριστώ, κα. Πρόεδρε, Δρ. Φόρσάιθ.</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Καθηγήτρια.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Συγγνώμη, Καθηγήτρια! Είπατε στο δικαστήριο, ότι κανένας από τους ιατρούς του Σαίντ Τζορτζ δεν σας έδωσε κάποιο λόγο ή αιτία να πιστέψετε, ότι η κ. Σέργουντ είχε αποβιώσει κάτω από ασυνήθιστες περιστάσεις.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Αυτό είναι σωστό, αλλά κανένας από αυτούς δεν γνώριζε, ότι ο κ. Σέργουντ παραλάμβανε αμπούλες Χλωριούχου Καλίου από ένα φαρμακείο έξω από το Λονδίνο.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Ο κύριος Σέργουντ δεν παραλάμβανε τίποτα! Η κυρία Μίτσελ τις παραλάμβανε, για δικούς της λόγους ίσως! Αλλά ακόμα κι έτσι να ήταν, εσείς δεν γνωρίζετε άλλους γιατρούς οι οποίοι εκτελούν συνταγές εκτός του Νοσοκομείου που εργάζονται;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Δεν υπήρχε λόγος…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Γνωρίζετε ή δεν γνωρίζετε κυρία </w:t>
      </w:r>
      <w:proofErr w:type="spellStart"/>
      <w:r w:rsidRPr="008934C1">
        <w:rPr>
          <w:rFonts w:ascii="Segoe UI" w:hAnsi="Segoe UI" w:cs="Segoe UI"/>
          <w:sz w:val="24"/>
          <w:szCs w:val="24"/>
        </w:rPr>
        <w:t>Φορσάιθ</w:t>
      </w:r>
      <w:proofErr w:type="spellEnd"/>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Ναι, γνωρίζω…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Τώρα, στη μακροσκελή έκθεση σας προς την Εισαγγελία, επιβεβαιώνετε επίσης (επιδεικνύει την έκθεση), ότι ο παθολόγος της κ. Σέργουντ την είχε υποβάλει στο σωστό πρόγραμμα φαρμακευτικής αγωγής ειδικά για το πρόβλημα της καρδιάς από το οποίο αυτή έπασχε;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 όμως ο Δρ. Χασλάμ δεν ήταν....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Διερωτώμαι….. αν θα είχατε την ευγένεια να περιοριστείτε στις ερωτήσεις μου και να μη βγάζετε λογύδρια. Το δικαστήριο, δεν αποτελεί προέκταση τού αμφιθεάτρου σας και εγώ δεν είμαι κάποιος από τους φοιτητές σας. Έτσι επιτρέψτε μου να προχωρήσω στα συστατικά στοιχεία του Χλωριούχου Καλίου και να πω, πόσο πολύ χαρήκαμε όλοι τη μικρή σας επίδειξη με τη σύριγγα, που αντιστοιχούσε στην ποσότητα της χημικής ουσίας, που βρέθηκε στο γάντι της κουζίνας.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(τώρα θυμωμένα) Και βέβαια αντιστοιχούσε.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Αλλά πείτε μου, κα Φόρσάιθ. Ως αναγνωρισμένη ειδικός επί του θέματος, δεν θα μπορούσε αυτή να ήταν επίσης αντίστοιχη, με την ποσότητα Καλίου, που βρέθηκε στο μπουκάλι χυμού γκρέιπφρουτ, που υπήρχε στο ψυγείο των Σέργουντς;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 αλλά....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Έψαξα όσο μπορούσα, μα δεν μπόρεσα να βρω καμιά αναφορά, για τον χυμό γκρέιπφρουτ στην από εκατό τριάντα εννιά σελίδες έκθεσή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Στην έκθεσή μου δεν ασχολήθηκα με... το περιεχόμενο. ..των...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Τότε ίσως θα έπρεπε να ασχοληθείτε. Είπατε στο δικαστήριο, ότι το πρώτο πράγμα που κάνατε, όταν σας ζητήθηκε να ερευνήσετε την υπόθεση, ήταν να μελετήστε το ιατρικό ιστορικό της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Και έτσι έκανα.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Αυτό έκανα και εγώ, και ανακάλυψα, ότι ο πατέρας της κ. Σέργουντ είχε πεθάνει από καρδιακή προσβολή σε ηλικία πενήντα οκτώ ετών. Γιατί δεν θεωρήσατε αυτό ως πιθανή κληρονομική αιτία, άξια να μνημονευτεί;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Γιατί δεν μπόρεσα να βρω συνάφεια, μεταξύ του θανάτου μιας τριανταεπτάχρονης γυναίκας και αυτού του πατέρα της στα πενήντα οκτώ του χρόνια. Αν είχατε υπάρξει φοιτήτριά μου Ντέιμ Μπάρινγκτον, θα είχατε μάθει, ότι η έρευνα είναι κάτι εντελώς διαφορετικό από την ικανότητα να εξάγεις επιστημονικά συμπεράσματα από αυτή.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Λοιπόν, ας εξετάσουμε μερικά από τα επιστημονικά σας συμπεράσματα τότε και ας προσπαθήσουμε να πληροφορηθούμε, τι μάθατε από αυτά. Σε πόσες υποθέσεις έχετε καταθέσει, ως μάρτυρας κατηγορίας, σε δίκες φόνου με χρήση δηλητηρίου;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Σε μια δωδεκάδα, ίσως και περισσότερες.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ήταν μια από αυτές τις υποθέσεις «Το Στέμμα κατά </w:t>
      </w:r>
      <w:proofErr w:type="spellStart"/>
      <w:r w:rsidRPr="008934C1">
        <w:rPr>
          <w:rFonts w:ascii="Segoe UI" w:hAnsi="Segoe UI" w:cs="Segoe UI"/>
          <w:sz w:val="24"/>
          <w:szCs w:val="24"/>
        </w:rPr>
        <w:t>Ρότζερ</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Λάθαμ</w:t>
      </w:r>
      <w:proofErr w:type="spellEnd"/>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(σαστισμένος) Μάλιστα, ήταν.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Είπατε στο δικαστήριο σε εκείνη την περίπτωση, ότι αφού είχατε πραγματοποιήσει εκτεταμένες εργαστηριακές εξετάσεις, δεν είχατε αμφιβολία, ότι το υγρό που έχυσε ο </w:t>
      </w:r>
      <w:proofErr w:type="spellStart"/>
      <w:r w:rsidRPr="008934C1">
        <w:rPr>
          <w:rFonts w:ascii="Segoe UI" w:hAnsi="Segoe UI" w:cs="Segoe UI"/>
          <w:sz w:val="24"/>
          <w:szCs w:val="24"/>
        </w:rPr>
        <w:t>Ρότζερ</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Λάθαμ</w:t>
      </w:r>
      <w:proofErr w:type="spellEnd"/>
      <w:r w:rsidRPr="008934C1">
        <w:rPr>
          <w:rFonts w:ascii="Segoe UI" w:hAnsi="Segoe UI" w:cs="Segoe UI"/>
          <w:sz w:val="24"/>
          <w:szCs w:val="24"/>
        </w:rPr>
        <w:t xml:space="preserve"> στον καφέ του αδελφού του, όχι μόνο τον δηλητηρίασε, αλλά ήταν και το αίτιο τού πρόωρου θανάτου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Αυτή ήταν η γνώμη μου κατά τον χρόνο εκείνο.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Κατά τον χρόνο εκείνο. Μάλιστα και ένας άλλος καθηγητής απέδειξε αργότερα, ότι όταν το υγρό χύθηκε μέσα στον ζεστό καφέ αδρανοποιήθηκε αμέσως και δεν μπορούσε να δηλητηριάσει, ούτε ποντίκι;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Μάλιστα, αλλά δεν υπήρχε τρόπος να το γνωρίζει κανείς αυτό τότε. Ήταν μερικά χρόνια αργότερα...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Θυμάστε σε ποια ετυμηγορία κατέληξαν οι ένορκοι, σε εκείνη την περίπτωση;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Ένοχος.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 xml:space="preserve">ΜΠΑΡΙΝΓΚΤΟΝ: </w:t>
      </w:r>
      <w:r w:rsidRPr="008934C1">
        <w:rPr>
          <w:rFonts w:ascii="Segoe UI" w:hAnsi="Segoe UI" w:cs="Segoe UI"/>
          <w:sz w:val="24"/>
          <w:szCs w:val="24"/>
        </w:rPr>
        <w:t xml:space="preserve">Και πέθανε ο </w:t>
      </w:r>
      <w:proofErr w:type="spellStart"/>
      <w:r w:rsidRPr="008934C1">
        <w:rPr>
          <w:rFonts w:ascii="Segoe UI" w:hAnsi="Segoe UI" w:cs="Segoe UI"/>
          <w:sz w:val="24"/>
          <w:szCs w:val="24"/>
        </w:rPr>
        <w:t>Λάθαμ</w:t>
      </w:r>
      <w:proofErr w:type="spellEnd"/>
      <w:r w:rsidRPr="008934C1">
        <w:rPr>
          <w:rFonts w:ascii="Segoe UI" w:hAnsi="Segoe UI" w:cs="Segoe UI"/>
          <w:sz w:val="24"/>
          <w:szCs w:val="24"/>
        </w:rPr>
        <w:t xml:space="preserve"> στην φυλακή, αφού είχε εκτίσει δεκατέσσερα χρόνια από την ισόβια κάθειρξη, που του είχε επιβληθεί;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(νεύει καταφατικά) Ναι, έτσι πιστεύω.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(σηκώνεται) Κυρία Πρόεδρε, τι σχέση έχουν αυτά με την εξεταζόμενη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Αν και υποψιάζομαι πού θέλετε να καταλήξετε Ντέιμ Μπάρινγκτον, παρακαλώ απαντήστε στον συνάδελφο κι ελάτε στην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Ήμουνα συνήγορος υπεράσπισης στην υπόθεση, “Το Στέμμα κατά </w:t>
      </w:r>
      <w:proofErr w:type="spellStart"/>
      <w:r w:rsidRPr="008934C1">
        <w:rPr>
          <w:rFonts w:ascii="Segoe UI" w:hAnsi="Segoe UI" w:cs="Segoe UI"/>
          <w:sz w:val="24"/>
          <w:szCs w:val="24"/>
        </w:rPr>
        <w:t>Ρότζερ</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Λάθαμ</w:t>
      </w:r>
      <w:proofErr w:type="spellEnd"/>
      <w:r w:rsidRPr="008934C1">
        <w:rPr>
          <w:rFonts w:ascii="Segoe UI" w:hAnsi="Segoe UI" w:cs="Segoe UI"/>
          <w:sz w:val="24"/>
          <w:szCs w:val="24"/>
        </w:rPr>
        <w:t xml:space="preserve">” και θα πάω στον τάφο συναισθανόμενη, ότι η ισχνή υπεράσπισή μου απέτυχε να σώσει τη ζωή ενός αθώου ανθρώπου. Είμαι αποφασισμένη να μη συμβεί κάτι τέτοιο για δεύτερη φορά. Έτσι, καθηγήτρια </w:t>
      </w:r>
      <w:proofErr w:type="spellStart"/>
      <w:r w:rsidRPr="008934C1">
        <w:rPr>
          <w:rFonts w:ascii="Segoe UI" w:hAnsi="Segoe UI" w:cs="Segoe UI"/>
          <w:sz w:val="24"/>
          <w:szCs w:val="24"/>
        </w:rPr>
        <w:t>Φορσάιθ</w:t>
      </w:r>
      <w:proofErr w:type="spellEnd"/>
      <w:r w:rsidRPr="008934C1">
        <w:rPr>
          <w:rFonts w:ascii="Segoe UI" w:hAnsi="Segoe UI" w:cs="Segoe UI"/>
          <w:sz w:val="24"/>
          <w:szCs w:val="24"/>
        </w:rPr>
        <w:t xml:space="preserve"> πέστε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μπορούσε κάποιος με το ιατρικό ιστορικό της κ. Σέργουντ, να έχει υποστεί καρδιακή προσβολή, αν είχε αιφνιδιαστεί από ένα εισβολέα; Ναι ή όχι;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xml:space="preserve"> Ναι, είναι πιθανό.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Μπορούσε η ποσότητα τού Χλωριούχου Καλίου, που βρέθηκε πάνω στο λαστιχένιο γάντι, να είναι από συμπυκνωμένο χυμό γκρέιπφρουτ; Ναι ή όχι;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Ναι, υποθέτω πως μπορούσε.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αν το Χλωριούχο Κάλιο λαμβάνεται σε μικρές δόσεις είναι αβλαβές - και σε ορισμένες ακόμη περιπτώσεις ωφέλιμο; Ναι ή όχι;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ΦΟΡΣΑΙΘ</w:t>
      </w:r>
      <w:r w:rsidRPr="008934C1">
        <w:rPr>
          <w:rFonts w:ascii="Segoe UI" w:hAnsi="Segoe UI" w:cs="Segoe UI"/>
          <w:sz w:val="24"/>
          <w:szCs w:val="24"/>
        </w:rPr>
        <w:t>: Μάλιστα, αλλά...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Διερωτώμαι, κα. Πρόεδρε, αν θα μπορούσα να επιδείξω το πειστήριο είκοσι έξι, την αμπούλα Χλωριούχου Καλίου, που βρέθηκε στην τσάντα του κ. Σέργουντ.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Για ποιο σκοπό, Ντέιμ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Όπως η διακεκριμένη καθηγήτρια, κα. Πρόεδρε, θέλω να κάνω και εγώ ένα πείραμα.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Πραγματικά, ελπίζω να μη σπαταλήστε τον χρόνο του δικαστηρίου…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Θεός φυλάξει, κα. Πρόεδρε, απλά θέλω να αποδείξω την αθωότητα τού πελάτη μου.</w:t>
      </w:r>
    </w:p>
    <w:p w:rsidR="008934C1" w:rsidRPr="008934C1" w:rsidRDefault="008934C1"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Η Δικαστής νεύει καταφατικά προς την Κλητήρα, η οποία βγάζει την αμπούλα από την τσάντα του κ. Σέργουντ και την παραδίδει στην Μπάρινγκτον, η οποία σπάζει την αμπούλα και πίνει το περιεχόμενο σιγά-σιγά.</w:t>
      </w:r>
    </w:p>
    <w:p w:rsidR="008934C1" w:rsidRPr="008934C1" w:rsidRDefault="008934C1" w:rsidP="008934C1">
      <w:pPr>
        <w:spacing w:after="0"/>
        <w:jc w:val="both"/>
        <w:rPr>
          <w:rFonts w:ascii="Segoe UI" w:hAnsi="Segoe UI" w:cs="Segoe UI"/>
          <w: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 xml:space="preserve">ΜΠΑΡΙΝΓΚΤΟΝ: </w:t>
      </w:r>
      <w:r w:rsidRPr="008934C1">
        <w:rPr>
          <w:rFonts w:ascii="Segoe UI" w:hAnsi="Segoe UI" w:cs="Segoe UI"/>
          <w:sz w:val="24"/>
          <w:szCs w:val="24"/>
        </w:rPr>
        <w:t>Λίγο μπρούσκο για τη γεύση μου, αλλά όπως βλέπετε, όχι θανατηφόρο. Έτσι, ας ελπίσουμε για μια ακόμη φορά, ότι δεν θα είναι η έμπειρη μαρτυρία σας, που θα επιτρέψει σε έναν αθώο να σαπίσει στην φυλακή το υπόλοιπο της ζωής του.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(στη </w:t>
      </w:r>
      <w:proofErr w:type="spellStart"/>
      <w:r w:rsidRPr="008934C1">
        <w:rPr>
          <w:rFonts w:ascii="Segoe UI" w:hAnsi="Segoe UI" w:cs="Segoe UI"/>
          <w:sz w:val="24"/>
          <w:szCs w:val="24"/>
        </w:rPr>
        <w:t>Φορσάιθ</w:t>
      </w:r>
      <w:proofErr w:type="spellEnd"/>
      <w:r w:rsidRPr="008934C1">
        <w:rPr>
          <w:rFonts w:ascii="Segoe UI" w:hAnsi="Segoe UI" w:cs="Segoe UI"/>
          <w:sz w:val="24"/>
          <w:szCs w:val="24"/>
        </w:rPr>
        <w:t>): Μπορείτε να κατέβετε. (προς όλους) Μισή ώρα διάλειμμα (χτύπημα σφυριού).</w:t>
      </w: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8934C1" w:rsidRPr="008934C1" w:rsidRDefault="008934C1"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091FA7" w:rsidRPr="008934C1" w:rsidRDefault="00091FA7" w:rsidP="008934C1">
      <w:pPr>
        <w:spacing w:after="0"/>
        <w:jc w:val="both"/>
        <w:rPr>
          <w:rFonts w:ascii="Segoe UI" w:hAnsi="Segoe UI" w:cs="Segoe UI"/>
          <w:b/>
          <w:sz w:val="36"/>
          <w:szCs w:val="36"/>
        </w:rPr>
      </w:pPr>
    </w:p>
    <w:p w:rsidR="008934C1" w:rsidRPr="008934C1" w:rsidRDefault="008934C1" w:rsidP="008934C1">
      <w:pPr>
        <w:spacing w:after="0"/>
        <w:jc w:val="center"/>
        <w:rPr>
          <w:rFonts w:ascii="Segoe UI" w:hAnsi="Segoe UI" w:cs="Segoe UI"/>
          <w:b/>
          <w:color w:val="FF0000"/>
          <w:sz w:val="36"/>
          <w:szCs w:val="36"/>
        </w:rPr>
      </w:pPr>
      <w:r>
        <w:rPr>
          <w:rFonts w:ascii="Segoe UI" w:hAnsi="Segoe UI" w:cs="Segoe UI"/>
          <w:b/>
          <w:color w:val="FF0000"/>
          <w:sz w:val="36"/>
          <w:szCs w:val="36"/>
        </w:rPr>
        <w:lastRenderedPageBreak/>
        <w:t>ΔΕΥΤΕΡΗ</w:t>
      </w:r>
      <w:r w:rsidRPr="008934C1">
        <w:rPr>
          <w:rFonts w:ascii="Segoe UI" w:hAnsi="Segoe UI" w:cs="Segoe UI"/>
          <w:b/>
          <w:color w:val="FF0000"/>
          <w:sz w:val="36"/>
          <w:szCs w:val="36"/>
        </w:rPr>
        <w:t xml:space="preserve"> ΠΡΑΞΗ</w:t>
      </w:r>
    </w:p>
    <w:p w:rsidR="00091FA7" w:rsidRPr="008934C1" w:rsidRDefault="00091FA7" w:rsidP="008934C1">
      <w:pPr>
        <w:spacing w:after="0"/>
        <w:ind w:left="90"/>
        <w:jc w:val="both"/>
        <w:rPr>
          <w:rFonts w:ascii="Segoe UI" w:hAnsi="Segoe UI" w:cs="Segoe UI"/>
          <w:b/>
          <w:sz w:val="36"/>
          <w:szCs w:val="36"/>
        </w:rPr>
      </w:pPr>
    </w:p>
    <w:p w:rsidR="00091FA7" w:rsidRPr="008934C1" w:rsidRDefault="00091FA7" w:rsidP="008934C1">
      <w:pPr>
        <w:spacing w:after="0"/>
        <w:ind w:left="90"/>
        <w:jc w:val="both"/>
        <w:rPr>
          <w:rFonts w:ascii="Segoe UI" w:hAnsi="Segoe UI" w:cs="Segoe UI"/>
          <w:i/>
          <w:sz w:val="28"/>
          <w:szCs w:val="28"/>
        </w:rPr>
      </w:pPr>
      <w:r w:rsidRPr="008934C1">
        <w:rPr>
          <w:rFonts w:ascii="Segoe UI" w:hAnsi="Segoe UI" w:cs="Segoe UI"/>
          <w:i/>
          <w:sz w:val="28"/>
          <w:szCs w:val="28"/>
        </w:rPr>
        <w:t>(Η Δικαστής και ο κατηγορούμενος βγαίνουν. Γενική βαβούρα).</w:t>
      </w:r>
    </w:p>
    <w:p w:rsidR="00091FA7" w:rsidRPr="008934C1" w:rsidRDefault="00091FA7" w:rsidP="008934C1">
      <w:pPr>
        <w:spacing w:after="0"/>
        <w:ind w:left="90"/>
        <w:jc w:val="both"/>
        <w:rPr>
          <w:rFonts w:ascii="Segoe UI" w:hAnsi="Segoe UI" w:cs="Segoe UI"/>
          <w:b/>
          <w:i/>
          <w:sz w:val="28"/>
          <w:szCs w:val="28"/>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Μόλις έπεσα πάνω στην κ. Μίτσελ, καθώς ανέβαινε τα σκαλοπάτια.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Τι φορούσε;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Ένα κομψό καλοραμμένο μπλε κοστούμι, πολύ συντηρητικό, εντελώς αμακιγιάριστη.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Ωραία, αυτή είναι ακριβώς η εικόνα, που θέλω να μείνει στο μυαλό των ενόρκων.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Της υπενθύμισα να αναφέρει τον πατέρα της, Δημοτικό Σύμβουλο Μίτσελ, όσο πιο συχνά μπορεί.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Σε καμιά περίπτωση να μην αναφέρει τον πραγματικό λόγο, που εγκατέλειψε ξαφνικά το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Ήταν το τελευταίο πράγμα που της τόνισα.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Ωραία. Τότε μπορούμε μόνο να ελπίζουμε, ότι η Ντέιμ Μπάρινγκτον δεν γνωρίζει την πραγματική αιτία.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i/>
          <w:sz w:val="24"/>
          <w:szCs w:val="24"/>
        </w:rPr>
        <w:t>(Η προσοχή στρέφεται προς την Μπάρινγκτον και τον βοηθό της Τζάρβις</w:t>
      </w:r>
      <w:r w:rsidRPr="008934C1">
        <w:rPr>
          <w:rFonts w:ascii="Segoe UI" w:hAnsi="Segoe UI" w:cs="Segoe UI"/>
          <w:sz w:val="24"/>
          <w:szCs w:val="24"/>
        </w:rPr>
        <w:t>.)</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έτσι τελικά ερχόμαστε αντιμέτωποι με τη σταρ μάρτυρά τους.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Και πώς νιώθουμε για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Αν και η κ. Μίτσελ είναι τόσο αθώα, όσο ο κ. Κέρσλεϋ, θα πρέπει να πιστέψουμε, ότι έχουμε μεγάλο πρόβλημα.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Όχι βέβαια μετά το ξετίναγμα, που κάνατε στους Γουέμπστερ και Φόρσάιθ  πριν.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Ναι, αλλά μη λησμονείς την ιατρική τσάντα…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Τί σκέπτεστε;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Ίσως να επιχειρήσω να κάνω την τυχαία ερώτηση, της οποίας δεν γνωρίζω την απάντηση. Έτσι αν σηκώσω το χέρι μου (κάνει τη χειρονομία), φρόντισε να μου δώσεις μια λευκή κόλλα χαρτί.</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Κυρίες και κύριοι ένορκοι, σας ευχαριστώ που είστε στις θέσεις σας. Θα συνεχίσουμε με την εξέταση τού τελευταίου μάρτυρα τού κ. Κέρσλεϋ, την κ. Τζένιφερ Μίτσελ. Η κ. Μίτσελ είναι ο κύριος μάρτυρας τού Στέμματος και συνεπώς δεν θα εκπλαγώ αν αυτή παραμείνει στο εδώλιο τού μάρτυρα για αρκετή ώρα. Παρακαλώ συνεχίσετε να είστε σε εγρήγορση!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ΚΛΗΤΗΡΑΣ</w:t>
      </w:r>
      <w:r w:rsidRPr="008934C1">
        <w:rPr>
          <w:rFonts w:ascii="Segoe UI" w:hAnsi="Segoe UI" w:cs="Segoe UI"/>
          <w:sz w:val="24"/>
          <w:szCs w:val="24"/>
        </w:rPr>
        <w:t>: Παρακαλώ, ησυχία. Όλοι όσοι έχουν να επιτελέσουν έργο ενώπιον της Εξοχότατης Ανώτερου Δικαστή της Βασίλισσας, να σηκωθούν. Ο Θεός ας σώζει τη Βασίλισσα.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ind w:left="90"/>
        <w:jc w:val="both"/>
        <w:rPr>
          <w:rFonts w:ascii="Segoe UI" w:hAnsi="Segoe UI" w:cs="Segoe UI"/>
          <w:i/>
          <w:sz w:val="24"/>
          <w:szCs w:val="24"/>
        </w:rPr>
      </w:pPr>
      <w:r w:rsidRPr="008934C1">
        <w:rPr>
          <w:rFonts w:ascii="Segoe UI" w:hAnsi="Segoe UI" w:cs="Segoe UI"/>
          <w:i/>
          <w:sz w:val="24"/>
          <w:szCs w:val="24"/>
        </w:rPr>
        <w:t>(Όλοι εγείρονται, καθώς η Δικαστής Κάρτραϊτ εισέρχεται και καταλαμβάνει την θέση του. Όλοι υποκλίνονται και αυτή ανταποδίδει την υπόκλιση).</w:t>
      </w:r>
    </w:p>
    <w:p w:rsidR="00091FA7" w:rsidRPr="008934C1" w:rsidRDefault="00091FA7" w:rsidP="008934C1">
      <w:pPr>
        <w:spacing w:after="0"/>
        <w:ind w:left="90"/>
        <w:jc w:val="both"/>
        <w:rPr>
          <w:rFonts w:ascii="Segoe UI" w:hAnsi="Segoe UI" w:cs="Segoe UI"/>
          <w:sz w:val="24"/>
          <w:szCs w:val="24"/>
        </w:rPr>
      </w:pPr>
    </w:p>
    <w:p w:rsidR="00091FA7" w:rsidRPr="008934C1" w:rsidRDefault="00091FA7" w:rsidP="008934C1">
      <w:pPr>
        <w:spacing w:after="0"/>
        <w:ind w:left="90"/>
        <w:jc w:val="both"/>
        <w:rPr>
          <w:rFonts w:ascii="Segoe UI" w:hAnsi="Segoe UI" w:cs="Segoe UI"/>
          <w: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Να προσαχτεί ο κατηγορούμενος </w:t>
      </w:r>
      <w:r w:rsidRPr="008934C1">
        <w:rPr>
          <w:rFonts w:ascii="Segoe UI" w:hAnsi="Segoe UI" w:cs="Segoe UI"/>
          <w:i/>
          <w:sz w:val="24"/>
          <w:szCs w:val="24"/>
        </w:rPr>
        <w:t>(Ο Σέργουντ πηγαίνει στο εδώλιο τού κατηγορουμένου)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(προς τους θεατές) Κυρίες και κύριοι Ένορκοι, καθίστε. Κύριε Κέρσλεϋ μπορείτε να καλέστε τον επόμενο μάρτυρά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ευχαριστώ, κα. Πρόεδρε. Καλώ την Τζένιφερ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Καλέστε την Τζένιφερ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(Μια γυναίκα τριάντα ετών, ελκυστική, ντυμένη κομψά, κάθεται στο εδώλιο τού μάρτυρα.)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Τζένιφερ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Πάρτε τη Βίβλο στο δεξιό σας χέρι και διαβάστε από την κάρτα.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(σιγανά) Ορκίζομαι, ότι θα καταθέσω την αλήθεια, όλη την αλήθεια και μόνο την αλήθεια.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Ονομάζεστε Τζένιφερ </w:t>
      </w:r>
      <w:proofErr w:type="spellStart"/>
      <w:r w:rsidRPr="008934C1">
        <w:rPr>
          <w:rFonts w:ascii="Segoe UI" w:hAnsi="Segoe UI" w:cs="Segoe UI"/>
          <w:sz w:val="24"/>
          <w:szCs w:val="24"/>
        </w:rPr>
        <w:t>Άλις</w:t>
      </w:r>
      <w:proofErr w:type="spellEnd"/>
      <w:r w:rsidRPr="008934C1">
        <w:rPr>
          <w:rFonts w:ascii="Segoe UI" w:hAnsi="Segoe UI" w:cs="Segoe UI"/>
          <w:sz w:val="24"/>
          <w:szCs w:val="24"/>
        </w:rPr>
        <w:t xml:space="preserve"> Μίτσελ και εργάζεστε τώρα ως προϊστάμενη νοσοκόμα στο Αγροτικό Ιατρείο του Γουέλινγκμπόροου;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 xml:space="preserve">Υ: Εργαστήκατε προηγούμενα στο Νοσοκομείο Σαίντ Τζορτζ, στο </w:t>
      </w:r>
      <w:proofErr w:type="spellStart"/>
      <w:r w:rsidRPr="008934C1">
        <w:rPr>
          <w:rFonts w:ascii="Segoe UI" w:hAnsi="Segoe UI" w:cs="Segoe UI"/>
          <w:sz w:val="24"/>
          <w:szCs w:val="24"/>
        </w:rPr>
        <w:t>Τούτινγκ</w:t>
      </w:r>
      <w:proofErr w:type="spellEnd"/>
      <w:r w:rsidRPr="008934C1">
        <w:rPr>
          <w:rFonts w:ascii="Segoe UI" w:hAnsi="Segoe UI" w:cs="Segoe UI"/>
          <w:sz w:val="24"/>
          <w:szCs w:val="24"/>
        </w:rPr>
        <w:t>;</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 εργάστηκα.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Υ: Και ήταν ο κατηγορούμενος κ. Πάτρικ Σέργουντ διευθυντής της καρδιολογικής κλινικής;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(αποφεύγει να κοιτάξει προς το εδώλιο τού κατηγορουμένου) Μάλιστα ήταν.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Μπορείτε παρακαλώ να μιλάτε πιο δυνατά, κ. Μίτσελ. Οι ένορκοι (νεύει με το ένα χέρι, διατρέχοντας στους θεατές), θα χρειαστεί να ακούσουν κάθε λέξη, που θα πείτε (Η Μίτσελ νεύει καταφατικά).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Όταν πρωταρχίσατε να εργάζεστε για τον κ. Σέργουντ, ποια ήταν τα καθήκοντά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Εγώ, εδώ και 3 χρόνια ήμουνα απλή νοσοκόμα στο Σαιντ Τζορτζ και μόνο τους τελευταίους 5 μήνες αποσπασμένη στην καρδιολογική κλινική.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Κυρία Μίτσελ, σας ζήτησε ο κ. Σέργουντ να παραλάβετε κάποιες συνταγές από το φαρμακείο του νοσοκομείου;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 αλλά αυτό ήταν απόλυτα φυσιολογικό, για οποιαδήποτε νοσοκόμα.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Αλλά μετά, ένα απόγευμα Παρασκευής, σας ζήτησε να εκτελέστε μια συνταγή εκτός Λονδίνου;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 αυτό συνέβη πριν φύγω, για να περάσω το Σαββατοκύριακο με τους γονείς μου στο Γουέλινγκμπόροου και μου υπέδειξε να μην εκτελεστούν οι συνταγές στο φαρμακείο του νοσοκομείου.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(σηκώνεται) Δεν έκανα τέτοιο πράγμα. Ποτέ δεν σας ζήτησα να εκτελέστε κάποια από τις συνταγές μου στο Γουέλινγκμπόροου.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Όμως, εσείς μου είπατε να μην εκτελεστούν στο Σαίντ Τζορτζ.</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Δεν σας το είπα...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Κύριε Σέργουντ, δεν πρέπει να διακόπτετε τη μάρτυρα, όταν εξετάζεται από συνήγορο, παρακαλώ καθίστε. (Ο Σέργουντ κάθεται απρόθυμα) Συνεχίστε κ. Κέρσλεϋ.</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ευχαριστώ, κα. Πρόεδρε. Τι συνταγή ήταν αυτή, κυρία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ΜΙΤΣΕΛ: </w:t>
      </w:r>
      <w:r w:rsidRPr="008934C1">
        <w:rPr>
          <w:rFonts w:ascii="Segoe UI" w:hAnsi="Segoe UI" w:cs="Segoe UI"/>
          <w:sz w:val="24"/>
          <w:szCs w:val="24"/>
        </w:rPr>
        <w:t>Ήταν για δέκα χιλιοστόλιτρα χλωριούχου καλίου.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Ζητώ συγγνώμη κ. Μίτσελ, αλλά πρέπει να σας κάνω μια ερώτηση, που θα σας φέρει σε δύσκολη θέση, καθώς θέλω οι ένορκοι να κατανοήσουν πλήρως, για το πώς εξαπατηθήκατε, ώστε να συνταχτείτε με τα σχέδια του κ. Σέργουντ. Κατά τον χρόνο, που ο κ. Σέργουντ σάς ζητούσε να εκτελεστούν αυτές οι συνταγές από το Γουέλινγκμπόροου διατηρούσε μια επαγγελματική σχέση μαζί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Αρχικά διατηρούσε, αλλά μετά άρχισε να μου προσφέρει δώρα, να στέλνει ανθοδέσμες και ακόμη να με προσκαλεί σε δείπνο.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w:t>
      </w:r>
      <w:r w:rsidRPr="008934C1">
        <w:rPr>
          <w:rFonts w:ascii="Segoe UI" w:hAnsi="Segoe UI" w:cs="Segoe UI"/>
          <w:sz w:val="24"/>
          <w:szCs w:val="24"/>
        </w:rPr>
        <w:t>Υ: Και εσείς δεχτήκατε αυτές τις προσκλήσεις;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Όχι, όχι αμέσως! Αλλά μετά επέμενε όλο και περισσότερο, και είναι πολύ δύσκολο για μια απλή νοσοκόμα, να συνεχίζει να αρνείται στον προϊστάμενό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Δεν με πείραζε να δειπνήσω μαζί του, αλλά δεν ήμουνα πρόθυμη να συνάψω μια σχέση με ένα παντρεμένο, ιδιαίτερα με κάποιον, ο οποίος εργαζόταν στο ίδιο νοσοκομείο.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Απόλυτα κατανοητό. Αυτό όμως άλλαξε αργότερα;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ήταν μερικές εβδομάδες αργότερα, σε ένα Χριστουγεννιάτικο πάρτι με τράβηξε κάτω από το γκι και άρχισε να με φιλάει.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Αυτό όμως δεν συνηθίζεται σε ένα Χριστουγεννιάτικο πάρτι,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Ναι, αλλά δεν είναι σωστό για ένα γιατρό, να βάζει και το χέρι του στο στήθος σου.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εσείς πώς αντιδράσατε;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Τον έσπρωξα μακριά μου και μετά έφυγα από το πάρτι, όσο γρηγορότερα μπορούσα, ελπίζοντας ότι κανένας άλλος δεν το είχε αντιληφτεί.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πήγατε κατευθείαν σπίτι;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Θα το είχα κάνει, αυτός όμως με ακολούθησε, όταν βγήκα έξω. Ζήτησε αμέσως συγγνώμη και με παρακάλεσε, αν μπορούσε να με συνοδεύσει έως το διαμέρισμά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Του το επιτρέψατε;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Έμενα σε απόσταση λιγότερη από ένα μίλι και αυτός φαινόταν πολύ μετανιωμένος.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σας άφησε μόλις φτάσατε στο διαμέρισμα σας,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Όχι, ρώτησε αν μπορούσε να μπει μέσα για ένα καφέ.</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αυτή τη φορά εσείς δεχτήκατε;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λυπάμαι δέχτηκα. Βλέπετε, σε όλη τη διαδρομή προς το σπίτι δεν σταμάτησε να μου λέει πόσο πολύ με λατρεύει και πόσο λαχταράει να είναι μαζί μου. </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Έτσι, αφού μπήκατε μαζί στο διαμέρισμα τι έγινε μετά;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Έφτιαξα καφέ και για τους δυο μας, αφού όμως τον ήπιε δεν έλεγε να φύγει. Προσπάθησε να με φιλήσει και πάλι… και…. (διστακτικά) καταλήξαμε να κάνουμε έρωτα.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  ΣΕΡΓΟΥΝΤ:</w:t>
      </w:r>
      <w:r w:rsidRPr="008934C1">
        <w:rPr>
          <w:rFonts w:ascii="Segoe UI" w:hAnsi="Segoe UI" w:cs="Segoe UI"/>
          <w:sz w:val="24"/>
          <w:szCs w:val="24"/>
        </w:rPr>
        <w:t xml:space="preserve"> Ποτέ δεν κάναμε έρωτα και αυτό το γνωρίζεις.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Σέργουντ, ήδη σας είπα ότι δεν πρέπει να διακόπτετε τη μάρτυρα.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Κύρια Πρόεδρε, πώς μπορώ να μένω σιωπηλός, όταν η γυναίκα αυτή συνεχίζει να λέει ψέματα για εμένα;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Πρέπει να ακούτε όλους τους μάρτυρες, χωρίς να διακόπτετε κ. Σέργουντ. Θα έλθει η σειρά σας και θα έχετε την ευκαιρία να απαντήστε σε </w:t>
      </w:r>
      <w:proofErr w:type="spellStart"/>
      <w:r w:rsidRPr="008934C1">
        <w:rPr>
          <w:rFonts w:ascii="Segoe UI" w:hAnsi="Segoe UI" w:cs="Segoe UI"/>
          <w:sz w:val="24"/>
          <w:szCs w:val="24"/>
        </w:rPr>
        <w:t>ερω</w:t>
      </w:r>
      <w:proofErr w:type="spellEnd"/>
      <w:r w:rsidRPr="008934C1">
        <w:rPr>
          <w:rFonts w:ascii="Segoe UI" w:hAnsi="Segoe UI" w:cs="Segoe UI"/>
          <w:sz w:val="24"/>
          <w:szCs w:val="24"/>
        </w:rPr>
        <w:t>-</w:t>
      </w:r>
      <w:proofErr w:type="spellStart"/>
      <w:r w:rsidRPr="008934C1">
        <w:rPr>
          <w:rFonts w:ascii="Segoe UI" w:hAnsi="Segoe UI" w:cs="Segoe UI"/>
          <w:sz w:val="24"/>
          <w:szCs w:val="24"/>
        </w:rPr>
        <w:t>τήσεις</w:t>
      </w:r>
      <w:proofErr w:type="spellEnd"/>
      <w:r w:rsidRPr="008934C1">
        <w:rPr>
          <w:rFonts w:ascii="Segoe UI" w:hAnsi="Segoe UI" w:cs="Segoe UI"/>
          <w:sz w:val="24"/>
          <w:szCs w:val="24"/>
        </w:rPr>
        <w:t xml:space="preserve"> ενόρκως, ως μάρτυρας, εφόσον το επιλέξτε. Μέχρι τότε όμως θα σιωπάτε (Ο Σέργουντ κάθεται.) Συνεχίστε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 xml:space="preserve">  </w:t>
      </w:r>
      <w:r w:rsidRPr="008934C1">
        <w:rPr>
          <w:rFonts w:ascii="Segoe UI" w:hAnsi="Segoe UI" w:cs="Segoe UI"/>
          <w:b/>
          <w:sz w:val="24"/>
          <w:szCs w:val="24"/>
        </w:rPr>
        <w:t>ΚΕΡΣΛΕΥ</w:t>
      </w:r>
      <w:r w:rsidRPr="008934C1">
        <w:rPr>
          <w:rFonts w:ascii="Segoe UI" w:hAnsi="Segoe UI" w:cs="Segoe UI"/>
          <w:sz w:val="24"/>
          <w:szCs w:val="24"/>
        </w:rPr>
        <w:t>: Έτσι, αφού ο κ. Σέργουντ έκανε έρωτα μαζί σας έφυγε τελικά;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 πρέπει να ήταν γύρω στις τρεις το πρωί.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ΚΕΡΣΛΕΥ </w:t>
      </w:r>
      <w:r w:rsidRPr="008934C1">
        <w:rPr>
          <w:rFonts w:ascii="Segoe UI" w:hAnsi="Segoe UI" w:cs="Segoe UI"/>
          <w:sz w:val="24"/>
          <w:szCs w:val="24"/>
        </w:rPr>
        <w:t>Και πώς σας συμπεριφέρθηκε την επόμενη ημέρα;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Μου ζήτησε να τον συναντήσω στο γραφείο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Γιατί, τι συνέβη,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xml:space="preserve"> Μόλις μπήκα μέσα με τράβηξε προς το μέρος του και άρχισε να ξεκουμπώνει τη στολή μου. Τον προειδοποίησα, ότι μπορούσε να μπει κάποιος μέσα.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τι είπε για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Δεν είπε τίποτα, αλλά χαμογέλασε και κλείδωσε την πόρτα. Όπως καταλαβαίνετε… καταλήξαμε να κάνουμε έρωτα στον καναπέ του γραφείου.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επαναλήφτηκε αυτό τακτικά;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Ω, μάλιστα. Μετά από αυτό, ο Πάτρικ εμφανιζόταν συχνά τα βράδια , με τη δικαιολογία, ότι είχε πει στην Ελίζαμπεθ, πως θα έβγαινε έξω για επισκέψεις ασθενών του. Έκανε έρωτα με τέτοιο πάθος, που ήμουνα πεπεισμένη, ότι δεν είχε πλέον σεξουαλική επαφή με τη σύζυγό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πόσο κράτησε αυτή η σχέση;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Γύρω στους τρεις μήνες.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σας ζήτησε να εκτελέσετε τις συνταγές στο Γουέλινγκμπόροου αφότου αρχίσατε να κοιμόσαστε μαζί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Μέσα σε λίγες ημέρες. Από τότε όμως ο Πάτρικ γνώριζε πολύ καλά, ότι σχεδόν πάντοτε επισκεπτόμουνα τους γονείς μου τα Σαββατοκύριακα.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Κι ήταν όλες για αμπούλες χλωριούχου καλίου;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πάντα για 10 χιλιοστόλιτρα χλωριούχου καλίου.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αυτές οι συνταγές γράφτηκαν για την κ.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όλες αφορούσαν προσωπικούς πελάτες, εκτός νοσοκομείου. Κι απ’ ότι μου είπε, αυτός ήταν κι ο λόγος που δεν ήθελε να εκτελεστούν στο Σαιντ </w:t>
      </w:r>
      <w:proofErr w:type="spellStart"/>
      <w:r w:rsidRPr="008934C1">
        <w:rPr>
          <w:rFonts w:ascii="Segoe UI" w:hAnsi="Segoe UI" w:cs="Segoe UI"/>
          <w:sz w:val="24"/>
          <w:szCs w:val="24"/>
        </w:rPr>
        <w:t>Τζόρτζ</w:t>
      </w:r>
      <w:proofErr w:type="spellEnd"/>
      <w:r w:rsidRPr="008934C1">
        <w:rPr>
          <w:rFonts w:ascii="Segoe UI" w:hAnsi="Segoe UI" w:cs="Segoe UI"/>
          <w:sz w:val="24"/>
          <w:szCs w:val="24"/>
        </w:rPr>
        <w:t>.</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Μπορείτε να θυμηθείτε την ημερομηνία της πρώτης συνταγής;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Ήταν περίπου τρεις μήνες πριν πεθάνει η σύζυγός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Πώς μπορείτε να είστε τόσο βέβαιη;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Γιατί είχα σημειώσει στην ατζέντα μου! Ξέρετε, σημειώνω τα πάντα στην ατζέντα μου. Εξάλλου, ήταν αρκετά ασυνήθιστο αυτό που μου ζήτησε.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Αν είχατε όμως εκπλαγεί, που σας ζητήθηκε να εκτελέστε τις εντολές του κ. Σέργουντ, γιατί δεν αναφέρατε τις ανησυχίες σας σε κάποιον αρμόδιο;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Γιατί τότε τον είχα ερωτευτεί.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έκανε κάποια νύξη, ότι ήταν κι αυτός ερωτευμένος μαζί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Ω, ναι. Ο Πάτρικ τακτικά μου έλεγε, ότι είχε σιχαθεί τη γυναίκα του, ότι δεν μπορούσε να περιμένει να απαλλαγεί από αυτή, κι ότι θα προτιμούσε να περάσει την υπόλοιπη ζωή του μαζί μου. Μισούσε τον τρόπο, που αυτή συνεχώς τον υποτιμούσε μπροστά στο προσωπικό. Ακόμη έλεγε, ότι σκόπευε να μετακομίσει </w:t>
      </w:r>
      <w:r w:rsidRPr="008934C1">
        <w:rPr>
          <w:rFonts w:ascii="Segoe UI" w:hAnsi="Segoe UI" w:cs="Segoe UI"/>
          <w:sz w:val="24"/>
          <w:szCs w:val="24"/>
        </w:rPr>
        <w:lastRenderedPageBreak/>
        <w:t>από το Μέγαρο Αρκάντια, να βρει ένα μεγαλύτερο διαμέρισμα και να ξεκινήσει τη δημιουργία μιας νέας οικογένειας. Στην αρχή δεν το πήρα στα σοβαρά. Αλλά ένα βράδυ μου πρότεινε....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ζήτησε να τον παντρευτείτε;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Ενώ ζούσε ακόμη η σύζυγός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είχαμε κάνει έρωτα και ξαφνικά, μου έκανε πρόταση γάμου. Δεν θα το ξεχάσω ποτέ, γιατί –περιέργως- έφυγε λίγα λεπτά αργότερα.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Τι ώρα έγινε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Λίγο μετά τις δέκα. Μου είπε, ότι έπρεπε να επισκεφτεί έναν ασθενή του στο Έσσεξ και ότι θα επέστρεφε αργότερα, πράγμα που με μπέρδεψε.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Γιατί αυτό σας μπέρδεψε,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Γιατί δεν είχε μαζί του την ιατρική τσάντα.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επέστρεψε αργότερα;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Ναι, λίγα λεπτά μετά τις έντεκα.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Προσέξατε κάποια αλλαγή σε αυτόν, όταν γύρισε;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φαινόταν πολύ νευρικός και όταν τον ρώτησα αν υπάρχει κάποιο πρόβλημα μού είπε, ότι ο ασθενής του είχε πεθάνει.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είπε ότι ο ασθενής του είχε πεθάνει;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προσπάθησα να τον ηρεμήσω, αλλά αυτός βάδιζε γύρω στο δωμάτιο, μουρμουρίζοντας ασυνάρτητα με τον εαυτό του και μετά έφυγε ξαφνικά χωρίς προειδοποίηση.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Έθιξε ποτέ άλλοτε το θέμα του γάμου;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Από τη στιγμή που πέθανε η γυναίκα του, ο Πάτρικ αρνήθηκε ακόμη και να μου μιλήσει.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Αλλά ήταν ο άντρας, ο οποίος είχε μοιραστεί το κρεβάτι σας και ακόμη σας είχε ζητήσει να γίνετε σύζυγός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(έτοιμη να δακρύσει). Και για αυτό μου προκάλεσε τρομερό κλονισμό, όταν με πέταξε αναπάντεχα χωρίς προειδοποίηση. </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Εσείς όμως παρευρεθήκατε στην κηδεία της κ.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αλλά ο Πάτρικ με αγνόησε!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Υπάρχει κάτι άλλο, που μπορείτε να θυμηθείτε σχετικά με την κηδεία;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έμεινα έκπληκτη που η σορός της κ. Σέργουντ αποτεφρώθηκε και αυτό με ανησύχησε για πρώτη φορά.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 ποιο πράγμα ανησυχήσατε;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xml:space="preserve"> Άρχισα να διερωτώμαι, αν ο Πάτρικ φρόντιζε να βεβαιωθεί, ότι κανένας δεν θα μπορούσε να ελέγξει, τι είχε προκαλέσει το μελάνιασμα στο χέρι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(Ο Σέργουντ μισοσηκώνεται, πιάνει τη ματιά του Δικαστή και ξανακάθεται).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αυτό είναι επαίσχυντο όνειδος για τον πελάτη μου. Δεν υπάρχει καμιά απολύτως απόδειξη για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Συμφωνώ, Ντέιμ Μπάρινγκτον. Οι ένορκοι δεν θα λάβουν υπόψη τους τον τελευταίο ισχυρισμό. Κυρία Μίτσελ, το δικαστήριο δεν ενδιαφέρεται για τις γνώμες σας, μόνο για τα γεγονότα.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κυρία Πρόεδρε. Ζητώ συγνώμη.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Κυρία Μίτσελ είναι γεγονός, ότι ενώ συνεχίσατε να εργάζεστε στο Σαίντ Τζορτζ ο κ. Σέργουντ άρχισε να σας απειλεί;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Μάλιστα, με απείλησε. Όταν έθιξα το θέμα με τις συνταγές, οργίστηκε πολύ και με προειδοποίησε, ότι αν το ανέφερα σε οποιοδήποτε, όχι μόνο θα έχανα τη δουλειά μου στο Σαίντ Τζορτζ, αλλά προσωπικά θα φρόντιζε, να μη με προσλάβει ποτέ άλλο νοσοκομείο.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Έτσι αποφασίσατε να φύγετε από το Σαίντ Τζορτζ;</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Δεν είχα πολλά περιθώρια επιλογής, καθώς μου το ξεκαθάρισε σαφέστατα, ότι δεν είχα ελπίδα να προαχτώ, όσο αυτός θα παρέμενε προϊστάμενος του τμήματος.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τι κάνατε μετά;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Παραιτήθηκα γνωρίζοντας ότι υπήρχε μια κενή θέση προϊσταμένης νοσοκόμας στο Αγροτικό Ιατρείο του Γουέλινγκμπόροου. Ήλπιζα, ότι αυτό θα ήταν μια ευκαιρία να αρχίσω μια νέα ζωή.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Όμως αυτό δεν κατέστη δυνατό κ. Μίτσελ για τον λόγο, ότι ο κ. Σέργουντ ήλθε πάλι σε επαφή μαζί σας. Πότε έγινε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Πρέπει να ήταν περίπου ένα μήνα, αφότου είχα αρχίσει τη νέα μου εργασία. Άρχισε να μου τηλεφωνεί στο αγροτικό ιατρείο.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(σηκώνεται) Ποτέ δεν σου τηλεφώνησα, ούτε ακόμη γνώριζα, ότι είχες πιάσει νέα δουλειά.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Σέργουντ, αυτή είναι η τελευταία φορά, που σας προειδοποιώ. Αν ξαναδιακόψετε θα υποχρεωθώ να σας στείλω κάτω, για όσο χρόνο η κ. Μίτσελ εξετάζεται. Έγινα σαφής;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 κα. Πρόεδρε, αλλά...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μου επιτρέπετε να μιλήσω για λίγο με τον κατηγορούμενο;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Για ποιο λόγο, Ντέιμ Λάρα;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xml:space="preserve"> Για να μην αφήσω στον κ. Σέργουντ καμιά αμφιβολία για τη ζημιά που θα υποστεί η υπόθεση, εάν δεν μπορέσει να ακούσει όλη την κατάθεση της συγκεκριμένης μάρτυρας.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Έχετε αντίρρηση, κ. Κέρσλεϋ;</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Αν αυτό σημαίνει, ότι μπορώ να συνεχίσω χωρίς να διακόπτομαι κα. Πρόεδρε, θα το θεωρούσα ευπρόσδεκτο. Ωστόσο είναι ενδεχόμενο αυτά τα απρεπή ξεσπάσματα, που επαναλήφτηκαν από τον κ. Σέργουντ σε τακτά διαστήματα, παρά τις συνεχείς προειδοποιήσεις από την Εξοχότητά σας, να χρησιμεύσουν για να ρίξουν φως στον χαρακτήρα του κατηγορούμενου και να βοηθήσουν τους ενόρκους, όταν θα έλθει η ώρα να εκδώσουν την ετυμηγορία τους.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ο έγκριτος συνάδελφός μου, δεν μπορεί ποτέ να αντισταθεί στον πειρασμό των αγορεύσεων και αυτό πραγματικά έκανε, και αν δεν έριξε φως στον χαρακτήρα του κατηγορουμένου, το έριξε στην αδυναμία του Στέμματος να προσάγει οποιαδήποτε πραγματική απόδειξη, αδυναμία που προσπαθεί να συγκαλύψει καταφεύγοντας σε προσωπικές ύβρεις. Παραταύτα, θα πω μια λέξη με τον πελάτη μου και θα τον προειδοποιήσω για τη βαρύτητα των λόγων σας. (Η Μπάρινγκτον πηγαίνει προς το εδώλιο τού κατηγορουμένου.) Πολύ ωραία. Αλλά αυτή ήταν μια παραπάνω διακοπή από όσες συμφωνήσαμε, έτσι μη διακόψεις πάλι. (Ο Σέργουντ νεύει καταφατικά και κάθεται, η Μπάρινγκτον επιστρέφει στη θέση της.) Ευχαριστώ κα. Πρόεδρε. Νομίζω, ότι έγινε αντιληπτό το θέμα από τον κ.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Σας ευχαριστώ, Ντέιμ </w:t>
      </w:r>
      <w:proofErr w:type="spellStart"/>
      <w:r w:rsidRPr="008934C1">
        <w:rPr>
          <w:rFonts w:ascii="Segoe UI" w:hAnsi="Segoe UI" w:cs="Segoe UI"/>
          <w:sz w:val="24"/>
          <w:szCs w:val="24"/>
        </w:rPr>
        <w:t>Μπάριγκτον</w:t>
      </w:r>
      <w:proofErr w:type="spellEnd"/>
      <w:r w:rsidRPr="008934C1">
        <w:rPr>
          <w:rFonts w:ascii="Segoe UI" w:hAnsi="Segoe UI" w:cs="Segoe UI"/>
          <w:sz w:val="24"/>
          <w:szCs w:val="24"/>
        </w:rPr>
        <w:t>. Συνεχίστε, κ. Κέρσλεϋ.</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Μας λέγατε, κ. Μίτσελ, ότι ο κ. Σέργουντ σας τηλεφώνησε στο ιατρείο για ποιο σκοπό;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Για να με προειδοποιήσει, ότι η αστυνομία είχε αρχίσει έρευνες, για τον θάνατο της γυναίκας του και ήταν πιθανό, να με εξετάσουν σχετικά με τη σχέση μας.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Σας είπε τίποτε άλλο;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αυτός με παρακάλεσε να μην αναφέρω το γεγονός, ότι ήμουνα μαζί του το βράδυ, που πέθανε η γυναίκα του, γιατί, λέει, είχε βρει ένα πιο πειστικό άλλοθι.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Γιατί θα χρειαζόταν ένα άλλο άλλοθι, αφού ήταν μαζί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Γιατί δεν ήθελε η αστυνομία να γνωρίζει, ότι είχαμε μια ερωτική σχέση.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πώς αντιδράσατε σε αυτή την παράκληση;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Τον διαολόστειλα και του έκλεισα το τηλέφωνο.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Σας τηλεφώνησε πάλι την ίδια ημέρα;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xml:space="preserve"> Ναι, αλλά αρνήθηκα να του μιλήσω. Δικαιολογήθηκα στην Προϊσταμένη, ότι δεν αισθανόμουνα καλά και γύρισα στο σπίτι νωρίς. Αλλά εκείνο το βράδυ ήμουνα τόσο στενοχωρημένη. που δεν μπορούσα να κοιμηθώ, έτσι το πρωί τα είπα όλα στους γονείς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ήταν ο πατέρας σας, ο Δημοτικός Σύμβουλος Μίτσελ, ο οποίος σας έκανε να μην έχετε καμιά αμφιβολία, για το ποια ήταν η υποχρέωση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Με συμβούλευσε να πω όλα όσα γνώριζα στην αστυνομία, διαφορετικά θα μπορούσα να θεωρηθώ συνεργός στο έγκλημα και το ίδιο ένοχη, όσο και αυτός.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όταν η αστυνομία ήλθε σε επαφή μαζί σας, προσφερθήκατε αμέσως να καταθέσετε;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προθυμοποιήθηκα.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προσπάθησε ο κ. Σέργουντ να έλθει πάλι σε επαφή μαζί σας, αφότου εσείς δώσατε κατάθεση στην αστυνομία;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Δεν σταμάτησε να μου τηλεφωνεί, μερικές φορές δυο φορές την ημέρα, αλλά δεν έχω μιλήσει μαζί του από εκείνο το πρωί, που τηλεφώνησε στο νοσοκομείο. (Ο Σέργουντ σηκώνεται, αλλά μετά ξανακάθεται.)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παρά τα όσα έχετε υποστεί τους τελευταίους έξι μήνες, δεν έχετε μετανιώσει, που ακολουθήσατε τη συμβουλή του πατέρα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Σε καμιά περίπτωση. Για το μόνο που μετανιώνω... (διστάζει.)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Ναι κ. Μίτσελ, για το μόνο που μετανιώνετε;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(κοιτάζει προς τον Σέργουντ) ...Είναι ότι κάποτε συμφώνησα να εκτελέσω με το πρώτο εκείνες τις συνταγές για λογαριασμό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έχω άλλες ερωτήσεις, κα. Πρόεδρε.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Δική σας η μάρτυρας, Ντέιμ Μπάρινγκτον.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Σας ευχαριστώ, κα. Πρόεδρε. Επιτρέψτε μου κ. Μίτσελ να αρχίσω με το θέμα των συνταγών. Μπορώ να επιβεβαιώσω, ότι εσείς γνωρίζατε πως το Χλωριούχο Κάλιο ήταν ταξινομημένο, ως ελεγχόμενο φάρμακο;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το γνώριζα.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Συνεπώς θα έπρεπε να υπογράψτε για αυτές;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υπέγραψα και για τις έξι και καθώς οι συνταγές φυλάσσονται από το δικαστήριο, μπορείτε να τις ελέγξτε.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Ήδη το έκανα από τα φωτοαντίγραφά μου. Τώρα ήθελα να επιβεβαιώστε εσείς, ότι έχετε υπογράψει τα πρωτότυπα.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(Η Κλητήρας επιδεικνύει σε αυτή τα πρωτότυπα.)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αυτή είναι η υπογραφή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xml:space="preserve"> Τότε ίσως δεν θα σας πείραζε να γράψτε το όνομά σας, στο σημειωματάριο τού κλητήρα, έτσι ώστε οι ένορκοι να μη έχουν καμιά αμφιβολία. (υπογράφει με το αριστερό της χέρι και η Κλητήρας δείχνει το σημειωματάριο στην Μπάρινγκτον.) Μάλιστα, δεν υπάρχει αμφιβολία, ότι αυτή είναι η υπογραφή σας. (ελέγχει τις συνταγές). Ας έρθουμε τώρα σε αυτή τη μυθώδη ερωτική σχέση, που ισχυρίζεστε, ότι εκείνος την άρχισε.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Δεν ήταν μυθώδης και βεβαίως αυτός την άρχισε.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Λέτε, ότι σας πλημμύρισε με δώρα, σας έστειλε ανθοδέσμες, σας πήγε σε δείπνα… </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Μερικές φορές και στο θέατρο!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Έχετε κάποια απόδειξη, ότι σας έκανε αυτά τα δώρα;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φυσικά δεν έχω. Τα λουλούδια μαράθηκαν και έχω φάει όλες τις σοκολάτες.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Τώρα αυτό είναι βολικό. Έτσι ζητάτε από το δικαστήριο να πιστέψει, ότι όλα αυτά τα δώρα ήσαν, κατά τον έναν ή άλλο τρόπο, πώς μπορώ να το πω, άμεσα καταναλώσιμα; Και ήσαν όλα αυτά τα δείπνα πάντοτε σε εστιατόρια, όπου αυτός δεν θα μπορούσε να αναγνωριστεί;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αυτή ήταν η ιδέα. Ο Πάτρικ έλεγε, ότι δεν θα ήταν έντιμο, αν μας έβλεπαν μαζί, ενόσω ζούσε ακόμη η σύζυγός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Μπορείτε να κατονομάστε κάποια από αυτά τα εστιατόρια;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(σκέπτεται) Δεν μου έρχεται στο νου, όχι. Άλλωστε, ποτέ δεν πήγαμε στο ίδιο εστιατόριο δυο φορές.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αφού δειπνήσατε σε αυτά τα εστιατόρια, που δεν θυμάστε, πήγατε μερικές φορές στο θέατρο;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Ναι, τουλάχιστον δυο φορές.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Συνεπώς, πρέπει να είστε σε θέση να μας πείτε τους τίτλους τουλάχιστον δυο θεατρικών έργων;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(διστάζει) Όχι αμέσως. Άλλωστε έχει περάσει ένας χρόνος. Σε κάθε περίπτωση κράτησα το πρόγραμμα. (Ο Κέρσλεϋ ψιθυρίζει κάτι στην Άστον, η οποία σημειώνει.)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μέχρι τότε, δεν είχε προσπαθήσει να κάνει κάτι, που μπορούσε να χαρακτηριστεί ως ανάρμοστο;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αλλά δυο εβδομάδες αργότερα στο πάρτι του προσωπικού με άρπαξε και άρχισε να με φιλάει κάτω από το γκι, και μετά έβαλε το χέρι του στο στήθος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Αρκετά. Πού ήταν κρεμασμένο το γκι,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xml:space="preserve"> (διστάζει) Από ένα φωτιστικό στο μέσον του δωματίου.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Από ένα φωτιστικό στο μέσον του δωματίου. Για να δω, αν μπορώ να το περιγράφω κ. Μίτσελ. Αυτός είχε το ένα χέρι του στο στήθος σας, ενώ την ίδια στιγμή προσπαθούσε να σας φιλήσει στο μέσον ενός κατάμεστου δωματίου, μπροστά σε όλους τους συναδέλφους και φίλους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Ναι. Με έφερε σε πολλή δύσκολη θέση.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Όχι σε τόσο δύσκολη, ώστε να σας σταματήσει, να του επιτρέψετε, να σας πάει σπίτι και μετά να καταλήξετε στο κρεβάτι μαζί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Τον λυπήθηκα.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λέτε, ότι αυτή η ‘σχέση’ κράτησε για μερικές εβδομάδες;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Πάνω από τρεις μήνες.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θα θέλατε επίσης να πιστέψουμε, πως σε μια περίπτωση σάς ζήτησε να τον παντρευτείτε.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Μάλιστα μου το ζήτησε.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Αυτό έγινε σε ένα εστιατόριο, που δεν θυμάστε, ή μετά από μια θεατρική παράσταση, που δεν μπορείτε να θυμηθείτε;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θυμάμαι την περίπτωση καλά, δεν είναι κάτι που μπορεί ένα κορίτσι να λησμονήσει. Ο Πάτρικ ήλθε για παρέα γύρω στις οχτώ. Μαγείρεψα δείπνο για αυτόν και μετά κάναμε έρωτα μπροστά στο τζάκι. Ίσως θα θέλατε να προχωρήσω σε λεπτομέρειες;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Ναι, θα ήθελα, κ. Μίτσελ, γιατί αν αυτή η σχέση ήταν τόσο οικεία, όσο λέτε, θα είστε σε θέση να πείτε στο δικαστήριο, αν ο κ. Σέργουντ είχε κάποιες ουλές, κάποια σημάδια εκ γενετής, ή ακόμη ασυνήθιστες συνήθειες, που μόνο κάποιος, ο οποίος είναι τόσο οικείος με αυτόν θα μπορούσε να τις γνωρίζει.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(θριαμβευτικά) Ναι, μπορώ. Ο Πάτρικ έχει ένα μικρό κάψιμο στο δεξί του χέρι (πιάνει το δεξί της χέρι), που το βλέπεις, μόνο όταν αυτός βγάζει το πουκάμισό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«Ένα μικρό κάψιμο στο δεξί του χέρι... Μόνο όταν βγάζει το πουκάμισό του». (σημειώνει τη φράση αυτούσια) Τίποτα άλλο;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(σκέπτεται) Ναι, όταν βγαίναμε ραντεβού, έβγαζε τη βέρα του και όταν κάναμε έρωτα πάντα επέμενε να σβήνει το φως. Και επίσης, το μεγάλο του πάθος είναι η ιστιοπλοΐα. Διατηρεί ένα μικρό σκάφος στο Μπέρναμ, που χρησιμοποιεί τα περισσότερα Σαββατοκύριακα.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Κάποιος δύσκολα θα μπορούσε να αποκαλέσει αυτή τη λίστα κοινότυπων και ασήμαντων πραγμάτων οικεία γνώση. Ξέρετε κ. Μίτσελ αρχίζει να ηχεί όλο και λιγότερο, ως ερωτική σχέση και όλο περισσότερο, ως ευσεβής πόθος.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ΜΙΤΣΕΛ</w:t>
      </w:r>
      <w:r w:rsidRPr="008934C1">
        <w:rPr>
          <w:rFonts w:ascii="Segoe UI" w:hAnsi="Segoe UI" w:cs="Segoe UI"/>
          <w:sz w:val="24"/>
          <w:szCs w:val="24"/>
        </w:rPr>
        <w:t>: Μπορώ να σας βεβαιώσω, ότι ήταν πραγματική.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Δεν έχω καμιά αμφιβολία, ότι εσείς επιθυμούσατε να είναι πραγματική.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Τι εννοείτε με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Βρεθήκατε δίπλα σ’ έναν άντρα γοητευτικό, με κοινωνική θέση, ο οποίος φρόντιζε μια σύζυγο που πέθαινε. Αυτός όμως απέρριψε τις ερωτικές σας προτάσεις, γεγονός που σας έκανε δηκτική και μνησίκακη. Και μετά, αφού πέθανε η σύζυγός του, έρχεστε με αυτή την απίστευτη ιστορία, σχετικά με το Γουέλινγκμπόροου, απλά και μόνο, γιατί γνωρίζετε πολύ καλά πόσο δύσκολο θα ήταν για τον κ. Σέργουντ να αποδείξει την αθωότητά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 «Η Ελίζαμπεθ δεν θα είναι κοντά μας για πάρα πολύ χρόνο, έτσι πρέπει να αρχίσουμε να σκεφτόμαστε το κοινό μας μέλλον, Τζένιφερ». Αυτά ήταν τα λόγια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Η Ελίζαμπεθ. Συναντήσατε ποτέ την κ.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Μόνο όταν ερχόταν να πάρει τον σύζυγό της από το νοσοκομείο.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Συνεπώς δεν την επισκεφτήκατε ποτέ στο διαμέρισμα;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Όχι, γιατί θα έπρεπε να το κάνω;</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Να τη βοηθήσετε, ίσως με τις ενέσεις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ποτέ δεν επισκέφτηκα το Μέγαρο Αρκάντια.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Το Μέγαρο Αρκάντια. Συνεπώς δεν είσαστε εσείς, στο διαμέρισμα, όταν η κ. Σέργουντ είπε «Πώς μπήκες μέσα;»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Κύρια Πρόεδρε αυτό είναι εξωφρενικό, δεν είναι η κ. Μίτσελ αυτή, που δικάζεται εδώ.</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Συμφωνώ κ. Κέρσλεϋ. Ντέιμ Μπάρινγκτον το έργο σας είναι να υπερασπίζεστε τον κ. Σέργουντ, όχι να κατηγορείτε την κ. Μίτσελ. Περιοριστείτε στη δικογραφία σας. </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Αν αυτό είναι που απαιτεί ο έγκριτος συνάδελφός μου... Κύρια Πρόεδρε, θα μπορούσε να επιδειχτεί στην κ. Μίτσελ το πειστήριο είκοσι τρία;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Ναι, Κλητήρα… (η δικαστής νεύει στην Κλητήρα να κρατήσει ψηλά το γάντι.)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Χρησιμοποιείται, για λόγους υγιεινής, όταν κάνουμε ένεση.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Ή στο πλύσιμο των πιάτων.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Αυτό βρέθηκε στο πάτωμα της κουζίνας του κ. Σέργουντ, το βράδυ που απεβίωσε η σύζυγός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Και τι αποδεικνύει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Είναι γάντι για αριστερό χέρι κ. Μίτσελ, είστε μήπως αριστερόχειρας;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Όχι, είμαι δεξιόχειρας.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Περίεργο, γιατί όταν υπογράψατε στο σημειωματάριο τού κλητήρα πριν λίγο, το κάνατε με το αριστερό σας χέρι. Θα θέλατε να δοκιμάστε το γάντι,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(Ο </w:t>
      </w:r>
      <w:proofErr w:type="spellStart"/>
      <w:r w:rsidRPr="008934C1">
        <w:rPr>
          <w:rFonts w:ascii="Segoe UI" w:hAnsi="Segoe UI" w:cs="Segoe UI"/>
          <w:b/>
          <w:sz w:val="24"/>
          <w:szCs w:val="24"/>
        </w:rPr>
        <w:t>Κέρσλεϊ</w:t>
      </w:r>
      <w:proofErr w:type="spellEnd"/>
      <w:r w:rsidRPr="008934C1">
        <w:rPr>
          <w:rFonts w:ascii="Segoe UI" w:hAnsi="Segoe UI" w:cs="Segoe UI"/>
          <w:b/>
          <w:sz w:val="24"/>
          <w:szCs w:val="24"/>
        </w:rPr>
        <w:t xml:space="preserve"> ανασηκώνεται)   </w:t>
      </w:r>
      <w:r w:rsidRPr="008934C1">
        <w:rPr>
          <w:rFonts w:ascii="Segoe UI" w:hAnsi="Segoe UI" w:cs="Segoe UI"/>
          <w:sz w:val="24"/>
          <w:szCs w:val="24"/>
        </w:rPr>
        <w:t>Αλλά βλέποντας ότι ο έγκριτος συνάδελφός μου θα εναντιωθεί, θα συνεχίσω ρωτώντας σας κ. Μίτσελ σχετικά με τα τηλεφωνήματα, που ισχυρίζεστε, ότι σας έκανε ο κ. Σέργουντ, αφότου φύγατε από το Σαίντ Τζορτζ.</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Μου τηλεφώνησε επανειλημμένα.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Επανειλημμένα! Τότε πώς ο Βρετανικός Οργανισμός Τηλεπικοινωνιών αδυνατεί να πιστοποιήσει την πραγματοποίηση, έστω και ενός τηλεφωνήματος προς το Αγροτικό Ιατρείο του Γουέλινγκμπόροου, από το γραφείο του κ. Σέργουντ, το σπίτι ή το κινητό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Μπορούσε να μου τηλεφωνεί από κάποιο τηλεφωνικό θάλαμο.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Ω, αντιλαμβάνομαι, ώστε έβγαινε ξαφνικά έξω από το χειρουργείο αρκετές φορές την ημέρα, να τηλεφωνήσει από θαλάμους, για να σας εκλιπαρήσει να κρατήσετε κρυφή την ερωτική σας σχέση.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Ναι, το έκανε.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Εάν αυτό θέλετε να πιστεύετε… Κυρία Μίτσελ, γιατί δεν επικοινωνήσατε με την αστυνομία αμέσως μετά τον θάνατο της κ. Σέργουντ; Γιατί το αφήσατε μέχρις ότου η </w:t>
      </w:r>
      <w:proofErr w:type="spellStart"/>
      <w:r w:rsidRPr="008934C1">
        <w:rPr>
          <w:rFonts w:ascii="Segoe UI" w:hAnsi="Segoe UI" w:cs="Segoe UI"/>
          <w:sz w:val="24"/>
          <w:szCs w:val="24"/>
        </w:rPr>
        <w:t>Επιθεωρη¬τής</w:t>
      </w:r>
      <w:proofErr w:type="spellEnd"/>
      <w:r w:rsidRPr="008934C1">
        <w:rPr>
          <w:rFonts w:ascii="Segoe UI" w:hAnsi="Segoe UI" w:cs="Segoe UI"/>
          <w:sz w:val="24"/>
          <w:szCs w:val="24"/>
        </w:rPr>
        <w:t xml:space="preserve"> Πέιν έλθει σε επαφή μαζί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(με υψωμένη φωνή) Γιατί δεν είχα κάποια απόδειξη. Θα υπήρχε μόνον ο δικός μου λόγος εναντίον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Επιτέλους ερχόμαστε στην αντικειμενική πραγματικότητα αυτής της υπόθεσης: δεν είχατε καμιά απόδειξη. Απλά υπάρχει ο δικός σας λόγος εναντίον του. Η αλήθεια είναι κα. Μίτσελ, ότι ο λόγος σας δεν αξίζει, το σημειωματάριο της κλητήρα συμπληρώθηκε με την υπογραφή σας, γιατί δεν υπήρξε καμιά σχέση μεταξύ του κατηγορουμένου και εσάς.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(καταρρέει με λυγμούς.) Ναι, υπήρχαν αποδείξεις. Είμαστε εραστές και ακόμη μου ζήτησε να τον παντρευτώ.</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Συνεπώς πρέπει να ήσασταν ερωτευμένη μαζί του εκείνο τον χρόνο;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ήμουνα.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τώρα τι αισθάνεστε για αυτόν;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Τον απεχθάνομαι.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Τον απεχθάνεστε;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(με υψωμένη τη φωνή) Ναι, τον απεχθάνομαι. Όταν με χρειαζόταν τίποτα δεν ήταν μπελάς για αυτόν, όταν όμως τέλειωσε η εξυπηρέτηση που του έκανα, με πέταξε σαν να μην είχα ποτέ υπάρξει.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Προσπαθήστε να μην υψώνετε πολύ τη φωνή σας, κα. Μίτσελ. Διαφορετικά θα μπορούσαν οι ένορκοι να αρχίσουν να υποπτεύονται, ότι...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(συνεχίζοντας να κλαίει με λυγμούς) Δεν με νοιάζει τι μπορεί να...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Κύρια Πρόεδρε, πρέπει να εναντιωθώ. Αυτές οι επιθέσεις κατά της κα. Μίτσελ έχουν κάποιο σκοπό, εκτός από το να την εκφοβίσουν;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Έχουν πράγματι, Ντέιμ Μπάρινγκτον;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βέβαια έχουν κα. Πρόεδρε, ο σκοπός τους είναι να εξασφαλίσουν, ότι ένας αθώος δεν θα υποχρεωθεί να περάσει το υπόλοιπο της ζωής του στη φυλακή, με βάση τη μαρτυρία μιας ζηλόφθονης και εκδικητικής γυναίκας, η οποία δεν μπόρεσε να βρει τον δρόμο της. Κυρία Μίτσελ, ήταν ο κ. Σέργουντ ο πρώτος με τον οποίο είχατε ερωτική σχέση στο Σαίντ Τζορτζ; (Ο Τζάρβις της δίνει μια λευκή κόλλα χαρτί που οι θεατές μπορούν να δουν, ότι είναι ασυμπλήρωτη.)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(διστάζει) Μπορεί να υπήρξε άλλος ένας.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(κοιτάζει τη λευκή κόλλα) Μόνο άλλος ένας, κα.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Εντάξει, μέσα σε πέντε χρόνια, ίσως δυο.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(συνεχίζει να κοιτάζει τη λευκή κόλλα) Δυο;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(διστάζει) Πιθανόν τρεις.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(αργά) Ή τέσσερις, ή πέντε, 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Όχι -τρεις.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ήταν μερικοί ή και οι τρεις από αυτούς τους εραστές σας ιατροί ή χειρουργοί, μήπως;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αλλά ο πρώτος ήταν χρόνια πριν και δεν κράτησε για πολύ.</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(συνεχίζει να κοιτάζει τη λευκή κόλλα) Αλλά η δεύτερη και η τρίτη ερωτική σας σχέση κράτησαν περισσότερο χρόνο, δεν κράτησαν;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αλλά είχαν τελειώσει πολύ πριν αρχίσει ο Πάτρικ να με φλερτάρει.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(υψώνοντας τη φωνή) Δεν είναι όμως αλήθεια, κα. Μίτσελ, ότι έχοντας αποτύχει, να παγιδέψτε έναν ιατρό, είσαστε πρόθυμη να φτάστε στα άκρα για να γραπώστε έναν άλλον;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Όχι, δεν είναι αλήθεια. Η αλήθεια είναι, ότι ο Πάτρικ μου είπε, ότι με αγαπούσε και μου ζήτησε να τον παντρευτώ, και μπορώ να το αποδείξω.</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Όπως μπορείτε να αποδείξετε ότι σας πλημμύρισε με δώρα, που δεν υπάρχουν πια, όπως μπορείτε να αποδείξτε , ότι σας πήγε σε εστιατόρια, που δεν θυμάστε τα ονόματά τους, όπως μπορείτε να αποδείξτε  ότι σας πήγαινε στο θέατρο, αλλά δεν θυμάστε τους τίτλους των έργων, όπως μπορείτε να αποδείξτε, ότι σας τηλεφωνούσε επανειλημμένα, αλλά δεν υπάρχει τεκμήριο οποιουδήποτε τηλεφωνήματος, όπως μπορείτε να αποδείξτε...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Ότι με κατέστησε έγκυο. (Η Μπάρινγκτον διακόπτεται απότομα.) Και όταν του είπα, ότι πρόκειται να γεννήσω το παιδί του, με παρακάλεσε να κάνω έκτρωση (κοιτάζει προκλητικά τον Σέργουντ.) Και εγώ ενέδωσα στην απαίτησή του, μόνο και μόνο επειδή δεν ήμουνα πρόθυμη να γεννήσω το μπάσταρδο ενός δολοφόνου. </w:t>
      </w:r>
    </w:p>
    <w:p w:rsidR="00091FA7" w:rsidRDefault="00091FA7" w:rsidP="008934C1">
      <w:pPr>
        <w:spacing w:after="0"/>
        <w:ind w:left="90"/>
        <w:jc w:val="both"/>
        <w:rPr>
          <w:rFonts w:ascii="Segoe UI" w:hAnsi="Segoe UI" w:cs="Segoe UI"/>
          <w:sz w:val="24"/>
          <w:szCs w:val="24"/>
        </w:rPr>
      </w:pPr>
    </w:p>
    <w:p w:rsidR="008934C1" w:rsidRPr="008934C1" w:rsidRDefault="008934C1" w:rsidP="008934C1">
      <w:pPr>
        <w:spacing w:after="0"/>
        <w:ind w:left="90"/>
        <w:jc w:val="both"/>
        <w:rPr>
          <w:rFonts w:ascii="Segoe UI" w:hAnsi="Segoe UI" w:cs="Segoe UI"/>
          <w:i/>
          <w:sz w:val="24"/>
          <w:szCs w:val="24"/>
        </w:rPr>
      </w:pPr>
    </w:p>
    <w:p w:rsidR="00091FA7" w:rsidRPr="008934C1" w:rsidRDefault="008934C1" w:rsidP="008934C1">
      <w:pPr>
        <w:spacing w:after="0"/>
        <w:ind w:left="90"/>
        <w:jc w:val="both"/>
        <w:rPr>
          <w:rFonts w:ascii="Segoe UI" w:hAnsi="Segoe UI" w:cs="Segoe UI"/>
          <w:i/>
          <w:sz w:val="24"/>
          <w:szCs w:val="24"/>
        </w:rPr>
      </w:pPr>
      <w:r w:rsidRPr="008934C1">
        <w:rPr>
          <w:rFonts w:ascii="Segoe UI" w:hAnsi="Segoe UI" w:cs="Segoe UI"/>
          <w:i/>
          <w:sz w:val="24"/>
          <w:szCs w:val="24"/>
        </w:rPr>
        <w:t>ΤΑ</w:t>
      </w:r>
      <w:r w:rsidR="00091FA7" w:rsidRPr="008934C1">
        <w:rPr>
          <w:rFonts w:ascii="Segoe UI" w:hAnsi="Segoe UI" w:cs="Segoe UI"/>
          <w:i/>
          <w:sz w:val="24"/>
          <w:szCs w:val="24"/>
        </w:rPr>
        <w:t xml:space="preserve"> ΦΩΤΑ ΚΛΕΙΝΟΥΝ ΑΠΟΤΟΜΑ</w:t>
      </w:r>
    </w:p>
    <w:p w:rsidR="00091FA7" w:rsidRPr="008934C1" w:rsidRDefault="00091FA7" w:rsidP="008934C1">
      <w:pPr>
        <w:spacing w:after="0"/>
        <w:ind w:left="90"/>
        <w:jc w:val="both"/>
        <w:rPr>
          <w:rFonts w:ascii="Segoe UI" w:hAnsi="Segoe UI" w:cs="Segoe UI"/>
          <w:i/>
          <w:sz w:val="24"/>
          <w:szCs w:val="24"/>
        </w:rPr>
      </w:pPr>
      <w:r w:rsidRPr="008934C1">
        <w:rPr>
          <w:rFonts w:ascii="Segoe UI" w:hAnsi="Segoe UI" w:cs="Segoe UI"/>
          <w:i/>
          <w:sz w:val="24"/>
          <w:szCs w:val="24"/>
        </w:rPr>
        <w:t>ΑΡΧΙΖΕΙ ΗΧΟΣ ΒΑΒΟΥΡΑΣ ΠΟΥ ΔΥΝΑΜΩΝΕΙ</w:t>
      </w:r>
    </w:p>
    <w:p w:rsidR="00091FA7" w:rsidRPr="008934C1" w:rsidRDefault="00091FA7" w:rsidP="008934C1">
      <w:pPr>
        <w:spacing w:after="0"/>
        <w:ind w:left="90"/>
        <w:jc w:val="both"/>
        <w:rPr>
          <w:rFonts w:ascii="Segoe UI" w:hAnsi="Segoe UI" w:cs="Segoe UI"/>
          <w:i/>
          <w:sz w:val="24"/>
          <w:szCs w:val="24"/>
        </w:rPr>
      </w:pPr>
      <w:r w:rsidRPr="008934C1">
        <w:rPr>
          <w:rFonts w:ascii="Segoe UI" w:hAnsi="Segoe UI" w:cs="Segoe UI"/>
          <w:i/>
          <w:sz w:val="24"/>
          <w:szCs w:val="24"/>
        </w:rPr>
        <w:t>ΤΑ ΦΩΤΑ ΑΡΧΙΖΟΥΝ Ν ΑΝΑΒΟΥΝ</w:t>
      </w:r>
    </w:p>
    <w:p w:rsidR="00091FA7" w:rsidRDefault="00091FA7" w:rsidP="008934C1">
      <w:pPr>
        <w:spacing w:after="0"/>
        <w:ind w:left="90"/>
        <w:jc w:val="both"/>
        <w:rPr>
          <w:rFonts w:ascii="Segoe UI" w:hAnsi="Segoe UI" w:cs="Segoe UI"/>
          <w:i/>
          <w:sz w:val="24"/>
          <w:szCs w:val="24"/>
        </w:rPr>
      </w:pPr>
      <w:r w:rsidRPr="008934C1">
        <w:rPr>
          <w:rFonts w:ascii="Segoe UI" w:hAnsi="Segoe UI" w:cs="Segoe UI"/>
          <w:i/>
          <w:sz w:val="24"/>
          <w:szCs w:val="24"/>
        </w:rPr>
        <w:t>Η ΒΑΒΟΥΡΑ ΧΑΜΗΛΩΝΕΙ</w:t>
      </w: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Default="008934C1" w:rsidP="008934C1">
      <w:pPr>
        <w:spacing w:after="0"/>
        <w:ind w:left="90"/>
        <w:jc w:val="both"/>
        <w:rPr>
          <w:rFonts w:ascii="Segoe UI" w:hAnsi="Segoe UI" w:cs="Segoe UI"/>
          <w:i/>
          <w:sz w:val="24"/>
          <w:szCs w:val="24"/>
        </w:rPr>
      </w:pPr>
    </w:p>
    <w:p w:rsidR="008934C1" w:rsidRPr="008934C1" w:rsidRDefault="008934C1" w:rsidP="008934C1">
      <w:pPr>
        <w:spacing w:after="0"/>
        <w:ind w:left="90"/>
        <w:jc w:val="both"/>
        <w:rPr>
          <w:rFonts w:ascii="Segoe UI" w:hAnsi="Segoe UI" w:cs="Segoe UI"/>
          <w:i/>
          <w:sz w:val="24"/>
          <w:szCs w:val="24"/>
        </w:rPr>
      </w:pPr>
    </w:p>
    <w:p w:rsidR="008934C1" w:rsidRDefault="008934C1" w:rsidP="008934C1">
      <w:pPr>
        <w:spacing w:after="0"/>
        <w:jc w:val="center"/>
        <w:rPr>
          <w:rFonts w:ascii="Segoe UI" w:hAnsi="Segoe UI" w:cs="Segoe UI"/>
          <w:b/>
          <w:color w:val="FF0000"/>
          <w:sz w:val="36"/>
          <w:szCs w:val="36"/>
        </w:rPr>
      </w:pPr>
      <w:r>
        <w:rPr>
          <w:rFonts w:ascii="Segoe UI" w:hAnsi="Segoe UI" w:cs="Segoe UI"/>
          <w:b/>
          <w:color w:val="FF0000"/>
          <w:sz w:val="36"/>
          <w:szCs w:val="36"/>
        </w:rPr>
        <w:lastRenderedPageBreak/>
        <w:t>ΤΡΙΤΗ</w:t>
      </w:r>
      <w:r w:rsidRPr="008934C1">
        <w:rPr>
          <w:rFonts w:ascii="Segoe UI" w:hAnsi="Segoe UI" w:cs="Segoe UI"/>
          <w:b/>
          <w:color w:val="FF0000"/>
          <w:sz w:val="36"/>
          <w:szCs w:val="36"/>
        </w:rPr>
        <w:t xml:space="preserve"> ΠΡΑΞΗ</w:t>
      </w:r>
    </w:p>
    <w:p w:rsidR="008934C1" w:rsidRPr="008934C1" w:rsidRDefault="008934C1" w:rsidP="008934C1">
      <w:pPr>
        <w:spacing w:after="0"/>
        <w:jc w:val="center"/>
        <w:rPr>
          <w:rFonts w:ascii="Segoe UI" w:hAnsi="Segoe UI" w:cs="Segoe UI"/>
          <w:b/>
          <w:color w:val="FF0000"/>
          <w:sz w:val="36"/>
          <w:szCs w:val="36"/>
        </w:rPr>
      </w:pP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Καλημέρα κυρίες και κύριοι ένορκοι. Σήμερα είναι η δεύτερη μέρα και η σειρά της Ντέιμ Λάρα Μπάρινγκτον, να καλέσει και να εξετάσει μάρτυρες, για λογαριασμό της υπεράσπισης. Δεν είμαι σε θέση να σας πληροφορήσω τους μάρτυρες, τους οποίους σκοπεύει να εξετάσει (κοιτάζει το πρόχειρο σημειωματάριό του), καθώς δεν αναφέρονται ονόματα στον κατάλογο. Αυτό φυσικά μπορεί να είναι ένα τέχνασμα της Ντέιμ Μπάρινγκτον, για να αφήσει την κατηγορούσα αρχή στο σκοτάδι. Ή απλά μπορεί, μετά τη χθεσινή κατάθεση της κ. Μίτσελ, η Ντέιμ Μπάρινγκτον να μην έχει ακόμη αποφασίσει, αν θα εξετάσει ως μάρτυρα τον κ. Σέργουντ, οπότε αυτός θα αντιμετωπίσει την αντεξέταση τού κ. Κέρσλεϋ. Δεν είναι φυσικά υποχρεωτική, σύμφωνα με το Αγγλικό δίκαιο, η εξέταση τού κατηγορουμένου, ως μάρτυρα. Ωστόσο, αν αυτός δεν εξεταστεί, μπορεί να εξαχθούν συμπεράσματα ενοχής. Κυρίες και κύριοι ένορκοι, η συνέχεια της δίκης ξεκινάει σε λίγα λεπτά.</w:t>
      </w:r>
    </w:p>
    <w:p w:rsidR="00091FA7" w:rsidRPr="008934C1" w:rsidRDefault="00091FA7" w:rsidP="008934C1">
      <w:pPr>
        <w:spacing w:after="0"/>
        <w:ind w:left="90"/>
        <w:jc w:val="both"/>
        <w:rPr>
          <w:rFonts w:ascii="Segoe UI" w:hAnsi="Segoe UI" w:cs="Segoe UI"/>
          <w:sz w:val="24"/>
          <w:szCs w:val="24"/>
        </w:rPr>
      </w:pP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Νομίζετε, ότι θα εξετάσει τον κ. Σέργουντ ως μάρτυρα;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θα το </w:t>
      </w:r>
      <w:proofErr w:type="spellStart"/>
      <w:r w:rsidRPr="008934C1">
        <w:rPr>
          <w:rFonts w:ascii="Segoe UI" w:hAnsi="Segoe UI" w:cs="Segoe UI"/>
          <w:sz w:val="24"/>
          <w:szCs w:val="24"/>
        </w:rPr>
        <w:t>λεγα</w:t>
      </w:r>
      <w:proofErr w:type="spellEnd"/>
      <w:r w:rsidRPr="008934C1">
        <w:rPr>
          <w:rFonts w:ascii="Segoe UI" w:hAnsi="Segoe UI" w:cs="Segoe UI"/>
          <w:sz w:val="24"/>
          <w:szCs w:val="24"/>
        </w:rPr>
        <w:t>. Πάντοτε παραιτείσαι της εξέτασης, όταν προηγείσαι.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Νομίζετε, ότι προηγείται, με τα όσα καταφέρατε χθες;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Ναι, πραγματικά προηγείται. Οι μάρτυρές σου μπορεί να δρομολογούνται από εσένα, ένα όμως μέρος της κατάθεσης μπορεί ξαφνικά, να σε βγάλει από την πορεία σου. Είδες τα πρόσωπα των ενόρκων, όταν ανακάλυψαν, ότι η κ. Μίτσελ ήταν αριστερόχειρας. Η αμφιβολία πρέπει να γλίστρησε στο μυαλό τους. Όχι, πρέπει να ελπίζουμε, ότι θα εξετάσει ως μάρτυρα τον Σέργουντ. Και αν το κάνει, θα χρειαστώ εκείνα τα δυο προγράμματα θεάτρου.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Η κ. Μίτσελ τα άφησε στο γραφείο σήμερα το πρωί. Και τα δύο είναι στον φάκελο.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Καλώς.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Είχες την ευκαιρία να μιλήσεις σήμερα το πρωί με τον πελάτη μας;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Κατανάλωνε γαλόνια καφέ διερωτώμενος, αν έχετε αποφασίσει για την εξέτασή του, ως μάρτυρα.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Δεν έχω άλλη επιλογή, μετά τη χθεσινή αποκάλυψη της Μίτσελ. Ήταν μεγάλο λάθος εκ μέρους μου. Τι διδάχτηκες από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Να μην υποβάλεις την ίδια ερώτηση πολλές φορές.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Ο χειρότερος εφιάλτης ενός δικηγόρου. Αν είχα σταματήσει τη στιγμή, που παραδέχτηκε, ότι είχε ερωτικές σχέσεις με τρεις άλλους ιατρούς, οι ένορκοι δεν θα ήσαν τόσο απόλυτα βέβαιοι, για την υπόλοιπη κατάθεσή της. Για όνομα τού Θεού γιατί ο Σέργουντ δεν μας ανέφερε τίποτα ποτέ σχετικά με την έκτρωση;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Ίσως να μη το γνώριζε και ο ίδιος, και έχω την αίσθηση, ότι και ο Κέρσλεϋ ξαφνιάστηκε, όσο και εμείς.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Μην το πιστεύεις αυτό. Ο Κέρσλεϋ προβάριζε την κατάθεσή της μέχρι την τελευταία συλλαβή.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Παρ’ όλα αυτά νομίζω, ότι ήταν εντυπωσιακός χθες.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(κοιτάζει προς το μέρος του Κέρσλεϋ, ο οποίος συνομιλεί με την Άστον) Ναι, ήταν να τον πάρει ο διάολος, αλλά αυτό έγινε χθες. Έχουμε ακόμη ένα αποδεικτικό στοιχείο, που δεν το γνωρίζει ο Κέρσλεϋ. Αν το γνώριζε, η Μίτσελ θα το αποκάλυπτε, και κάθε ενδεχόμενο, να κερδίσουμε την υπόθεση θα είχε χαθεί.</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(Τρία χτυπήματα αναγγέλλουν την άφιξη τού Δικαστή).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Παρακαλώ ησυχία. Όλοι όσοι έχουν να επιτελέσουν έργο ενώπιον της Εντιμότατης Ανώτερου Δικαστή της Βασίλισσας, παρακαλούνται να σηκωθούν. Ο Θεός ας σώζει τη Βασίλισσα.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(Η Δικαστής εισέρχεται και καταλαμβάνει τη θέση της. Όλοι υποκλίνονται και η Δικαστής ανταποδίδει την υπόκλιση.)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ΔΙΚΑΣΤΗΣ: </w:t>
      </w:r>
      <w:r w:rsidRPr="008934C1">
        <w:rPr>
          <w:rFonts w:ascii="Segoe UI" w:hAnsi="Segoe UI" w:cs="Segoe UI"/>
          <w:sz w:val="24"/>
          <w:szCs w:val="24"/>
        </w:rPr>
        <w:t>Καθίστε!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Να προσαχτεί ο κατηγορούμενος.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Ντέιμ Μπάρινγκτον, είστε έτοιμη να αναπτύξετε την υπόθεση, για την Υπεράσπιση πριν την εξέταση των μαρτύρων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Μάλιστα κα. Πρόεδρε, όπως επιθυμεί η Εξοχότητά σας. Μέλη των Ενόρκων, σήμερα το πρωί σηκώθηκα με βαριά καρδιά, σε πλήρη επίγνωση της μεγάλης ευθύνης, που έχω επωμιστεί. Γιατί εναπόκειται σε εμένα να σας πείσω, ότι ο κ. Σέργουντ, ανεξάρτητα από το ότι στερείται παντελώς δόλιου σκοπού, όπως η κ. Μίτσελ θα έπρεπε να μας κάνει όλους να πιστέψουμε, είναι πραγματικά ένας ευπρεπής άνθρωπος, ο οποίος έχει αφιερώσει τη ζωή του στην υπηρεσία των άλλων. Μέλη των Ενόρκων, για να πειστείτε όμως, ότι αυτός ο άνθρωπος είναι ικανός να διαπράξει φόνο, πρέπει να διερωτηθείτε, ποιο ήταν το κίνητρο, γιατί όλα τα εγκλήματα πάντα έχουν ένα κίνητρο. Και ίσως κάτι ακόμη περισσότερο σημαντικό, πού είναι οι αποδείξεις, για να καταδικάστε τον κ. Σέργουντ; Γιατί οι αποδείξεις σε αυτή την υπόθεση είναι στην καλύτερη περίπτωση απλές ενδείξεις και στη χειρότερη προκατειλημμένες. Μέλη των Ενόρκων, το Αγγλικό δίκαιο δεν </w:t>
      </w:r>
      <w:r w:rsidRPr="008934C1">
        <w:rPr>
          <w:rFonts w:ascii="Segoe UI" w:hAnsi="Segoe UI" w:cs="Segoe UI"/>
          <w:sz w:val="24"/>
          <w:szCs w:val="24"/>
        </w:rPr>
        <w:lastRenderedPageBreak/>
        <w:t>υποχρεώνει τον κατηγορούμενο, να εξεταστεί ως μάρτυρας και είναι δικαίωμά του να μην το πράξει, ο κ. Σέργουντ όμως είναι τόσο αποφασισμένος, να διαφυλάξει το καλό του όνομα, ώστε είναι πρόθυμος να αντιμετωπίσει μια αντεξέταση και να κριθεί από εσάς τους ισαξίους του. Κύρια Πρόεδρε, καλώ τον κ. Πάτρικ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ΚΛΗΤΉΡΑΣ:</w:t>
      </w:r>
      <w:r w:rsidRPr="008934C1">
        <w:rPr>
          <w:rFonts w:ascii="Segoe UI" w:hAnsi="Segoe UI" w:cs="Segoe UI"/>
          <w:sz w:val="24"/>
          <w:szCs w:val="24"/>
        </w:rPr>
        <w:t xml:space="preserve"> Κύριος Σέργουντ.</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sz w:val="24"/>
          <w:szCs w:val="24"/>
        </w:rPr>
        <w:t>(Ο Κέρσλεϋ χαμογελάει, καθώς ο Σέργουντ αφήνει το εδώλιο τού κατηγορουμένου και πηγαίνει προς αυτό του μάρτυρα.)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Παρακαλώ πάρτε τη Βίβλο στο δεξιό σας χέρι και διαβάστε από την κάρτα.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 ΣΕΡΓΟΥΝΤ</w:t>
      </w:r>
      <w:r w:rsidRPr="008934C1">
        <w:rPr>
          <w:rFonts w:ascii="Segoe UI" w:hAnsi="Segoe UI" w:cs="Segoe UI"/>
          <w:sz w:val="24"/>
          <w:szCs w:val="24"/>
        </w:rPr>
        <w:t>: Ορκίζομαι στον Θεό, ότι θα καταθέσω την αλήθεια, όλη την αλήθεια και μόνο την αλήθεια.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Ονομάζεστε Πάτρικ Χιου Σέργουντ και κατοικείτε στο Λονδίνο, </w:t>
      </w:r>
      <w:proofErr w:type="spellStart"/>
      <w:r w:rsidRPr="008934C1">
        <w:rPr>
          <w:rFonts w:ascii="Segoe UI" w:hAnsi="Segoe UI" w:cs="Segoe UI"/>
          <w:sz w:val="24"/>
          <w:szCs w:val="24"/>
        </w:rPr>
        <w:t>Κάντογκαν</w:t>
      </w:r>
      <w:proofErr w:type="spellEnd"/>
      <w:r w:rsidRPr="008934C1">
        <w:rPr>
          <w:rFonts w:ascii="Segoe UI" w:hAnsi="Segoe UI" w:cs="Segoe UI"/>
          <w:sz w:val="24"/>
          <w:szCs w:val="24"/>
        </w:rPr>
        <w:t xml:space="preserve"> Βίλας 22;</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Είστε σήμερα ο αρχαιότερος ειδικευμένος ιατρός, διευθυντής της καρδιοθωρακικής Κλινικής του Σαίντ Τζορτζ και Εταίρος του Βασιλικού Κολεγίου Χειρουργών;</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Σωστά.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Το χόμπι σας μια ζωή είναι η ιστιοπλοΐα και μέχρι την ηλικία των σαράντα πέντε ετών υπήρξατε χειρουργός, με τον βαθμό του εφέδρου πλοιάρχου στο Βασιλικό Ναυτικό.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 και ακόμη διατηρώ ένα σκάφος στο Μπέρναμ, με το οποίο η σύζυγός μου... η αποβιώσασα σύζυγός μου και εγώ κάναμε ιστιοπλοΐα τα Σαββατοκύριακα.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Το 1982 κληθήκατε ως έφεδρος, να υπηρετήστε στα </w:t>
      </w:r>
      <w:proofErr w:type="spellStart"/>
      <w:r w:rsidRPr="008934C1">
        <w:rPr>
          <w:rFonts w:ascii="Segoe UI" w:hAnsi="Segoe UI" w:cs="Segoe UI"/>
          <w:sz w:val="24"/>
          <w:szCs w:val="24"/>
        </w:rPr>
        <w:t>Φόλκλαντς</w:t>
      </w:r>
      <w:proofErr w:type="spellEnd"/>
      <w:r w:rsidRPr="008934C1">
        <w:rPr>
          <w:rFonts w:ascii="Segoe UI" w:hAnsi="Segoe UI" w:cs="Segoe UI"/>
          <w:sz w:val="24"/>
          <w:szCs w:val="24"/>
        </w:rPr>
        <w:t>, όπου πραγματοποιήσατε πάνω από εκατό εγχειρήσεις σε είκοσι εννέα ημέρες.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έχω ιδέα πόσεις εγχειρήσεις πραγματοποίησα.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Κύρια Πρόεδρε, πάνω από εκατό είναι ο αριθμός, που μνημονεύεται, σε αναφορές του Αρχηγού του Στόλου. Τώρα θα ήθελα να αρχίσω κ. Σέργουντ με τη συζυγική σας σχέση. Πόσα χρόνια ήσαστε παντρεμένος;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Πάνω από δεκαεπτά χρόνια.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ήταν ο γάμος σας ένας ευτυχισμένος γάμος;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Λάτρευα την Ελίζαμπεθ, κανένας δεν θα μπορέσει ποτέ να την αντικαταστήσει.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Πότε ανακαλύψατε, για πρώτη φορά, ότι η σύζυγός σας είχε πρόβλημα με την καρδιά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ΣΕΡΓΟΥΝΤ:</w:t>
      </w:r>
      <w:r w:rsidRPr="008934C1">
        <w:rPr>
          <w:rFonts w:ascii="Segoe UI" w:hAnsi="Segoe UI" w:cs="Segoe UI"/>
          <w:sz w:val="24"/>
          <w:szCs w:val="24"/>
        </w:rPr>
        <w:t xml:space="preserve"> Η πρώτη ένδειξη εμφανίστηκε το 1997, όταν η Ελίζαμπεθ παραπονέθηκε για δυσκολία στην αναπνοή, πόνους στο στήθος και στο αριστερό της χέρι. Αυτά είναι τα κλασικά σημάδια μιας ελαφριάς καρδιακής προσβολής, έτσι την πήγα στο Σαίντ Τζορτζ και την υπέβαλα στις συνηθισμένες εξετάσεις.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τι διαπιστώθηκε από εκείνες τις εξετάσεις;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Ότι ο παλμός της δεν ήταν κανονικός και υπέφερε από αρρυθμία.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Θεωρήσατε, ότι το πρόβλημά της ήταν ιάσιμο κατά τον χρόνο εκείνο;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Ω, μάλιστα, ασχολούμαι με αυτό το είδος του προβλήματος καθημερινά και εφόσον ο ασθενής είναι πρόθυμος, να πειθαρχήσει με τη δίαιτά του, να ασκείται και να σταματήσει το κάπνισμα, τότε δεν υπάρχει κανένας λόγος, να μη φτάσει σε μεγάλη ηλικία.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τι κάνατε μετά;</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Την έθεσα σε ένα πρόγραμμα φαρμακευτικής αγωγής, που εγκρίθηκε από τον παθολόγο της και επιβεβαιώθηκε από τον καλύτερο ειδικό του προσωπικού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αφού ακολούθησε αυτό το πρόγραμμα, άρχισε να βελτιώνεται η υγεία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συνέχισε να παραπονείται για δυσκολία στην αναπνοή και να αισθάνεται κουρασμένη, γεγονός που με έκανε να αμφιβάλλω για τη διάγνωσή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τι κάνατε σχετικά με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Ήλθα σε επαφή με τον Σερ </w:t>
      </w:r>
      <w:proofErr w:type="spellStart"/>
      <w:r w:rsidRPr="008934C1">
        <w:rPr>
          <w:rFonts w:ascii="Segoe UI" w:hAnsi="Segoe UI" w:cs="Segoe UI"/>
          <w:sz w:val="24"/>
          <w:szCs w:val="24"/>
        </w:rPr>
        <w:t>Μαγκντί</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Γιακούμπ</w:t>
      </w:r>
      <w:proofErr w:type="spellEnd"/>
      <w:r w:rsidRPr="008934C1">
        <w:rPr>
          <w:rFonts w:ascii="Segoe UI" w:hAnsi="Segoe UI" w:cs="Segoe UI"/>
          <w:sz w:val="24"/>
          <w:szCs w:val="24"/>
        </w:rPr>
        <w:t xml:space="preserve"> στο Νοσοκομείο </w:t>
      </w:r>
      <w:proofErr w:type="spellStart"/>
      <w:r w:rsidRPr="008934C1">
        <w:rPr>
          <w:rFonts w:ascii="Segoe UI" w:hAnsi="Segoe UI" w:cs="Segoe UI"/>
          <w:sz w:val="24"/>
          <w:szCs w:val="24"/>
        </w:rPr>
        <w:t>Μπρύμπτον</w:t>
      </w:r>
      <w:proofErr w:type="spellEnd"/>
      <w:r w:rsidRPr="008934C1">
        <w:rPr>
          <w:rFonts w:ascii="Segoe UI" w:hAnsi="Segoe UI" w:cs="Segoe UI"/>
          <w:sz w:val="24"/>
          <w:szCs w:val="24"/>
        </w:rPr>
        <w:t>. Αυτός είναι εξέχουσα αυθεντία στον τομέα μου και επιθυμούσα διακαώς μια δεύτερη γνώμη.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ποια ήταν η γνώμη του;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Ήταν μπερδεμένος. Δεν μπόρεσε να διαπιστώσει κάποιο λάθος στη διάγνωσή μου και εισηγήθηκε, να τεθεί αυτή σε μια ειδική δίαιτα, χωρίς λίπη.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είδατε επιτέλους κάποια βελτίωση;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Όχι, η υγεία της συνέχισε να χειροτερεύει…</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 xml:space="preserve">ΜΠΑΡΙΝΓΚΤΟΝ: </w:t>
      </w:r>
      <w:r w:rsidRPr="008934C1">
        <w:rPr>
          <w:rFonts w:ascii="Segoe UI" w:hAnsi="Segoe UI" w:cs="Segoe UI"/>
          <w:sz w:val="24"/>
          <w:szCs w:val="24"/>
        </w:rPr>
        <w:t>Και τελικά λιποθύμησε στις είκοσι μια Μαρτίου 1999 αργά το απόγευμα και μεταφέρθηκε στο νοσοκομείο, όπου λίγες ώρες αργότερα απεβίωσε από καρδιακή προσβολή.</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(σκύβει το κεφάλι) Ναι και δεν θα συγχωρήσω ποτέ τον εαυτό μου, που δεν ήμουνα στο πλευρό της.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Ανατρέχοντας πίσω τον τελευταίο χρόνο, νομίζετε ότι μπορούσατε να κάνετε κάτι περισσότερο ;</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ΣΕΡΓΟΥΝΤ:</w:t>
      </w:r>
      <w:r w:rsidRPr="008934C1">
        <w:rPr>
          <w:rFonts w:ascii="Segoe UI" w:hAnsi="Segoe UI" w:cs="Segoe UI"/>
          <w:sz w:val="24"/>
          <w:szCs w:val="24"/>
        </w:rPr>
        <w:t xml:space="preserve"> Έκανα στον εαυτό μου την ίδια ερώτηση εκατό φορές την ημέρα και νομίζω, ότι μπορώ έντιμα να πω, ότι έκανα όλα όσα περνούσαν από το χέρι μου, για να παρατείνω τη ζωή της Ελίζαμπεθ.</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Αλλά το Στέμμα επέμεινε να πιστέψουμε, ότι σε μια περίοδο πάνω από τρεις μήνες δώσατε εντολή στην κ. Μίτσελ, να παραλάβει μερικές αμπούλες Χλωριούχου Καλίου από ένα φαρμακείο στο Γουέλινγκμπόροου, με τον αποκλειστικό σκοπό, να δηλητηριάστε τη σύζυγό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Το Στέμμα έχει μόνο τη μαρτυρία της κ. Μίτσελ για αυτό.</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Αλλά η υπογραφή σας είναι σε όλες τις συνταγές!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Και σε εκατοντάδες άλλες, αλλά είναι η πρώτη φορά, που με συνέλαβαν και κατηγορήθηκα για φόνο.</w:t>
      </w:r>
    </w:p>
    <w:p w:rsidR="00091FA7" w:rsidRPr="008934C1" w:rsidRDefault="00091FA7" w:rsidP="008934C1">
      <w:pPr>
        <w:spacing w:after="0"/>
        <w:ind w:left="90"/>
        <w:jc w:val="both"/>
        <w:rPr>
          <w:rFonts w:ascii="Segoe UI" w:hAnsi="Segoe UI" w:cs="Segoe UI"/>
          <w:sz w:val="24"/>
          <w:szCs w:val="24"/>
        </w:rPr>
      </w:pPr>
      <w:proofErr w:type="spellStart"/>
      <w:r w:rsidRPr="008934C1">
        <w:rPr>
          <w:rFonts w:ascii="Segoe UI" w:hAnsi="Segoe UI" w:cs="Segoe UI"/>
          <w:b/>
          <w:sz w:val="24"/>
          <w:szCs w:val="24"/>
        </w:rPr>
        <w:t>ΜΠΑΡΙΝΓΚΤΟΝ</w:t>
      </w:r>
      <w:r w:rsidRPr="008934C1">
        <w:rPr>
          <w:rFonts w:ascii="Segoe UI" w:hAnsi="Segoe UI" w:cs="Segoe UI"/>
          <w:sz w:val="24"/>
          <w:szCs w:val="24"/>
        </w:rPr>
        <w:t>:Γιατί</w:t>
      </w:r>
      <w:proofErr w:type="spellEnd"/>
      <w:r w:rsidRPr="008934C1">
        <w:rPr>
          <w:rFonts w:ascii="Segoe UI" w:hAnsi="Segoe UI" w:cs="Segoe UI"/>
          <w:sz w:val="24"/>
          <w:szCs w:val="24"/>
        </w:rPr>
        <w:t xml:space="preserve"> τότε της ζητήσατε να εκτελεστούν αυτές στο Γουέλινγκμπόροου;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το ζήτησα - μπορούσε να εκτελέσει τις συνταγές από το φαρμακείο του νοσοκομείου, όποτε τη βόλευε.</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Επιτρέψτε μου λοιπόν να σας ρωτήσω ευθέως, κ. Σέργουντ, ποια ήταν η σχέση σας με την κ. Μίτσελ;</w:t>
      </w:r>
    </w:p>
    <w:p w:rsidR="00091FA7" w:rsidRPr="008934C1" w:rsidRDefault="00091FA7" w:rsidP="008934C1">
      <w:pPr>
        <w:spacing w:after="0"/>
        <w:ind w:left="90"/>
        <w:jc w:val="both"/>
        <w:rPr>
          <w:rFonts w:ascii="Segoe UI" w:hAnsi="Segoe UI" w:cs="Segoe UI"/>
          <w:sz w:val="24"/>
          <w:szCs w:val="24"/>
        </w:rPr>
      </w:pPr>
      <w:proofErr w:type="spellStart"/>
      <w:r w:rsidRPr="008934C1">
        <w:rPr>
          <w:rFonts w:ascii="Segoe UI" w:hAnsi="Segoe UI" w:cs="Segoe UI"/>
          <w:b/>
          <w:sz w:val="24"/>
          <w:szCs w:val="24"/>
        </w:rPr>
        <w:t>ΣΕΡΓΟΥΝΤ:</w:t>
      </w:r>
      <w:r w:rsidRPr="008934C1">
        <w:rPr>
          <w:rFonts w:ascii="Segoe UI" w:hAnsi="Segoe UI" w:cs="Segoe UI"/>
          <w:sz w:val="24"/>
          <w:szCs w:val="24"/>
        </w:rPr>
        <w:t>Καθαρά</w:t>
      </w:r>
      <w:proofErr w:type="spellEnd"/>
      <w:r w:rsidRPr="008934C1">
        <w:rPr>
          <w:rFonts w:ascii="Segoe UI" w:hAnsi="Segoe UI" w:cs="Segoe UI"/>
          <w:sz w:val="24"/>
          <w:szCs w:val="24"/>
        </w:rPr>
        <w:t xml:space="preserve"> επαγγελματική. Στις σπάνιες περιπτώσεις, που συναντιόμασταν εκτός νοσοκομείου, ήταν σε συγκεντρώσεις, όπου ήσαν παρόντα και άλλα μέλη του προσωπικού.</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Φλερτάρατε ποτέ την κ. Μίτσελ;</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Φλερτάρω με όλες τις νοσοκόμες του τμήματός μου.</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Φλερτάρετε με όλες τις νοσοκόμες του τμήματός σας;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Όταν εργάζεστε σε μια καρδιολογική μονάδα, έρχεστε σε επαφή με τον θάνατο καθημερινά, γεγονός που φυσικά κάνει τις σχέσεις αρκετά έντονες. Η διάθεση τού καθενός αλλάζει από τη δυσθυμία στην ελαφρότητα και μερικές φορές κυριολεκτικά στην πέρα για πέρα γελοιότητα.</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Η κ. Μίτσελ όμως ισχυρίζεται, ότι της κάνατε δώρα, της στείλατε λουλούδια, την πήγατε σε εστιατόρια, και σε δυο τουλάχιστον περιπτώσεις τη συνοδεύσατε στο θέατρο;</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Νομίζω, ότι σε μια μόνο περίπτωση της έδωσα ένα κουτί σοκολάτες, που μου δώρισε ένας ασθενής, ως προς τους άλλους όμως υπαινιγμούς της, δεν είναι τίποτε περισσότερο από φαντασιώσεις.</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Είπε ακόμη στο δικαστήριο, ότι αφού δειπνήσατε μαζί, την πήγατε με το αυτοκίνητο σπίτι της. Είναι και αυτό φαντασίωση;</w:t>
      </w:r>
    </w:p>
    <w:p w:rsidR="00091FA7" w:rsidRPr="008934C1" w:rsidRDefault="00091FA7" w:rsidP="008934C1">
      <w:pPr>
        <w:spacing w:after="0"/>
        <w:ind w:left="90"/>
        <w:jc w:val="both"/>
        <w:rPr>
          <w:rFonts w:ascii="Segoe UI" w:hAnsi="Segoe UI" w:cs="Segoe UI"/>
          <w:sz w:val="24"/>
          <w:szCs w:val="24"/>
        </w:rPr>
      </w:pPr>
      <w:r w:rsidRPr="008934C1">
        <w:rPr>
          <w:rFonts w:ascii="Segoe UI" w:hAnsi="Segoe UI" w:cs="Segoe UI"/>
          <w:b/>
          <w:sz w:val="24"/>
          <w:szCs w:val="24"/>
        </w:rPr>
        <w:lastRenderedPageBreak/>
        <w:t>ΣΕΡΓΟΥΝΤ:</w:t>
      </w:r>
      <w:r w:rsidRPr="008934C1">
        <w:rPr>
          <w:rFonts w:ascii="Segoe UI" w:hAnsi="Segoe UI" w:cs="Segoe UI"/>
          <w:sz w:val="24"/>
          <w:szCs w:val="24"/>
        </w:rPr>
        <w:t xml:space="preserve"> Δεν είναι μόνο φαντασίωση, απλά δεν είναι δυνατό, αφού δεν έχω καν άδεια οδήγησης.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Δεν έχετε άδεια οδήγησης;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ποτέ δεν απόκτησα. Η Ελίζαμπεθ με πήγαινε με το αυτοκίνητο παντού.</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Αλλά ακόμη και αν δεν πήγατε με το αυτοκίνητο την κ. Μίτσελ στο σπίτι, ισχυρίστηκε, ότι τακτικά τη συναντούσατε στο διαμέρισμά της για καφέ.</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Ποτέ δεν πίνω καφέ. Γαλόνια τσάι, αλλά ποτέ καφέ.</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Πρέπει τώρα να σας ρωτήσω σχετικά με τους ισχυρισμούς της κ. Μίτσελ, ότι της είπατε να μην αναφέρει στην αστυνομία, ότι είσαστε μαζί το βράδυ που απεβίωσε η σύζυγός σας, γιατί είχατε εξασφαλίσει ένα πιο πειστικό άλλοθι. Πώς απαντάτε σε αυτή την κατηγορία;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Δεν χρειάζεται να απαντήσω σε αυτό, γιατί ούτε καν γνωρίζω, που μένει.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Όμως κ. Σέργουντ δικάζεστε για φόνο. Γιατί δεν παραδέχεστε, ότι είχατε ερωτική σχέση, αντί να διακινδυνεύετε να πάτε φυλακή, για τον υπόλοιπο χρόνο της ζωής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Γιατί δεν είχα ερωτική σχέση.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Πού ήσασταν το βράδυ του θανάτου της συζύγου σας,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Ήμουνα έξω, μετά από ένα επείγον τηλεφώνημα, να επισκεφτώ κάποιον ασθενή στο Έσσεξ.</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Γιατί αυτός ο ασθενής δεν είναι στο δικαστήριο, να επιβεβαιώσει αυτό που καταθέτετε;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Γιατί πέθανε αργότερα εκείνο το βράδυ. Στις 10.27 ακριβώς.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Συνεπώς, αν υπογράψατε το πιστοποιητικό θανάτου στις 10.27 μ. μ., δεν χρειαζόσαστε κάποιο άλλο πιο πειστικό άλλοθι.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Η κ. Μίτσελ φαίνεται να πιστεύει, ότι μπορούσα να είμαι την ίδια στιγμή σε δυο μέρη.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Τι έχετε να πείτε για τον ισχυρισμό της ότι τη φιλήστε σε μια περίπτωση;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Ναι, τη φίλησα - ήταν στο πάρτι Χριστουγέννων του προσωπικού. Είχα πιεί λίγο παραπάνω και μετάνιωσα για αυτό αμέσως. Ζήτησα συγγνώμη και μετά έφυγα αμέσως. Το επόμενο πρωί ήρθε στο γραφείο μου και είπε, ότι δεν ήταν ανάγκη να ζητώ συγγνώμη, αφού αυτή το χάρηκε. Μετά κλείδωσε την πόρτα και άρχισε να ξεκουμπώνει τη στολή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xml:space="preserve"> Εσείς πώς αντιδράσατε;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Πήγα κατευθείαν στην πόρτα, την ξεκλείδωσα, την άφησα ανοιχτή και την περίμενα να φύγει.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Έφυγε;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 έφυγε, αλλά ποτέ δεν θα ξεχάσω τις λέξεις της, καθώς άφηνε το δωμάτιο με λύσσα: «Κύριε Σέργουντ, θα μετανιώστε για αυτό όσο ζείτε».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Τι φανταστήκατε, ότι εννοούσε με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Σκέφτηκα, ότι μπορούσε να με αναφέρει στο Διοικητικό Συμβούλιο τού Νοσοκομείου, ή στην Επιτροπή Δεοντολογίας.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Έτσι έπραξε;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Όπως φαίνεται, ενέργησε περισσότερο ανέντιμα από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Ακριβώς. Τέλος επιτρέψτε μου να σας ρωτήσω κ. Σέργουντ, τι απάντηση δίνετε στον αναθεματισμένο ισχυρισμό της, ότι την χρησιμοποιούσατε, ως εμπιστευτικό ταχυδρόμο, για περισσότερο από τρεις μήνες, για να παραλαμβάνει αμπούλες Χλωριούχου Καλίου, με σκοπό να δηλητηριάστε τη σύζυγό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Ντέιμ Μπάρινγκτον, εάν ήθελα να δηλητηριάσω τη σύζυγό μου, θα μπορούσα να πάρω οποιαδήποτε ποσότητα φαρμάκων από το φαρμακείο του νοσοκομείου, χωρίς να εμπλέξω την κ. Μίτσελ Η αλήθεια είναι, ότι κατά τη διάρκεια εκείνου του δυστυχισμένου χρόνου φρόντιζα σε όλα τη σύζυγό μου, αμελώντας συχνά άλλους ασθενείς. Το μόνο που επιθυμώ είναι, να είχα πετύχει με την Ελίζαμπεθ, όσα έχω πετύχει, με κάποιους άλλους από αυτούς.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Επιθυμείτε να αντεξετάστε,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βέβαια επιθυμώ, κ. Πρόεδρε. Κύριε Σέργουντ, αφού χαρήκαμε πολύ την περιγραφή της συζυγικής σας ευτυχίας, νομίζω ότι ήλθε τώρα η ώρα για όλους μας σε αυτό το δικαστήριο, να </w:t>
      </w:r>
      <w:proofErr w:type="spellStart"/>
      <w:r w:rsidRPr="008934C1">
        <w:rPr>
          <w:rFonts w:ascii="Segoe UI" w:hAnsi="Segoe UI" w:cs="Segoe UI"/>
          <w:sz w:val="24"/>
          <w:szCs w:val="24"/>
        </w:rPr>
        <w:t>επιστρέ¬φουμε</w:t>
      </w:r>
      <w:proofErr w:type="spellEnd"/>
      <w:r w:rsidRPr="008934C1">
        <w:rPr>
          <w:rFonts w:ascii="Segoe UI" w:hAnsi="Segoe UI" w:cs="Segoe UI"/>
          <w:sz w:val="24"/>
          <w:szCs w:val="24"/>
        </w:rPr>
        <w:t xml:space="preserve"> στον πραγματικό κόσμο. Επιτρέψτε μου να αρχίσω ρωτώντας, πότε συναντήσατε την κ. Μίτσελ για πρώτη φορά;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Πρέπει να ήταν, όταν αυτή αποσπάστηκε στην καρδιολογική μονάδα.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τη βρήκατε ελκυστική;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υπήρξε ποτέ κάποια σχέση κ. Κέρσλεϋ, αν εκεί θέλετε να καταλήξετε.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Θα επανέλθω στην απόδειξη αυτής της σχέσης αργότερα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Και εγώ θα συνεχίσω να το αρνούμαι.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Το περιμένω με ανυπομονησία. Έτσι, επιτρέψτε μου να στραφώ σε κάτι, που δεν μπορείτε να αρνηθείτε. Πού μένετε;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w:t>
      </w:r>
      <w:proofErr w:type="spellStart"/>
      <w:r w:rsidRPr="008934C1">
        <w:rPr>
          <w:rFonts w:ascii="Segoe UI" w:hAnsi="Segoe UI" w:cs="Segoe UI"/>
          <w:sz w:val="24"/>
          <w:szCs w:val="24"/>
        </w:rPr>
        <w:t>Κάντογκαν</w:t>
      </w:r>
      <w:proofErr w:type="spellEnd"/>
      <w:r w:rsidRPr="008934C1">
        <w:rPr>
          <w:rFonts w:ascii="Segoe UI" w:hAnsi="Segoe UI" w:cs="Segoe UI"/>
          <w:sz w:val="24"/>
          <w:szCs w:val="24"/>
        </w:rPr>
        <w:t xml:space="preserve"> Βίλας 22.</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πότε μετακομίσατε από το διαμέρισμά σας στο Γουίμπλετον;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ΣΕΡΓΟΥΝΤ:</w:t>
      </w:r>
      <w:r w:rsidRPr="008934C1">
        <w:rPr>
          <w:rFonts w:ascii="Segoe UI" w:hAnsi="Segoe UI" w:cs="Segoe UI"/>
          <w:sz w:val="24"/>
          <w:szCs w:val="24"/>
        </w:rPr>
        <w:t xml:space="preserve"> Πριν ένα χρόνο περίπου.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ΚΕΡΣΛΕΤ:</w:t>
      </w:r>
      <w:r w:rsidRPr="008934C1">
        <w:rPr>
          <w:rFonts w:ascii="Segoe UI" w:hAnsi="Segoe UI" w:cs="Segoe UI"/>
          <w:sz w:val="24"/>
          <w:szCs w:val="24"/>
        </w:rPr>
        <w:t xml:space="preserve"> Και πόσο σας κόστισε η αγορά ενός άλλου διαμερίσματος στο Τσέλσι;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Γύρω στις οκτακόσιες χιλιάδες λίρες.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Θα ήταν περισσότερο ακριβές, οκτακόσιες τριάντα επτά χιλιάδες;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Πιθανόν.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Συνεπώς, πρέπει να είχατε κερδίσει το λαχείο ; Ή το κληρονομήσατε;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Τίποτα από τα δυο. Η σύζυγός μου άφησε με τη διαθήκη της μερικά περιουσιακά στοιχεία. Αφού ξόφλησα τους φόρους κληρονομιάς, έμειναν λιγότερο από είκοσι χιλιάδες λίρες.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Φυσικά με αυτό το ποσό μόλις καλύψατε τα έξοδα αγοράς του ακινήτου της οδού </w:t>
      </w:r>
      <w:proofErr w:type="spellStart"/>
      <w:r w:rsidRPr="008934C1">
        <w:rPr>
          <w:rFonts w:ascii="Segoe UI" w:hAnsi="Segoe UI" w:cs="Segoe UI"/>
          <w:sz w:val="24"/>
          <w:szCs w:val="24"/>
        </w:rPr>
        <w:t>Κάντογκαν</w:t>
      </w:r>
      <w:proofErr w:type="spellEnd"/>
      <w:r w:rsidRPr="008934C1">
        <w:rPr>
          <w:rFonts w:ascii="Segoe UI" w:hAnsi="Segoe UI" w:cs="Segoe UI"/>
          <w:sz w:val="24"/>
          <w:szCs w:val="24"/>
        </w:rPr>
        <w:t>, συνεπώς πρέπει να σας ρωτήσω, ποιος είναι ο μισθός σήμερα, για ένα χειρούργο στο Σαίντ Τζορτζ;</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Πάνω από ενενήντα χιλιάδες λίρες τον χρόνο.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Πόσοι άνθρωποι, οι οποίοι κερδίζουν ενενήντα χιλιάδες λίρες μπορούν να αγοράσουν ένα ρετιρέ στο Τσέλσι, για οκτακόσιες τριάντα επτά χιλιάδες; Είμαι βέβαιος, ότι θα υπάρχει μια απλή εξήγηση.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Ναι, υπάρχει. Μερικά χρόνια πριν είχα κάνει κοινή ασφάλεια ζωής για μένα και τη σύζυγό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Μερικά χρόνια πριν. Δεν θα ήταν περισσότερο ακριβές να πείτε τον Μάρτιο του 1997;</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Αυτή η ημερομηνία, που αναφέρετε, είναι μερικά χρόνια πριν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Αλλά είναι μόνο μερικές εβδομάδες πριν η σύζυγός σας υποστεί την πρώτη καρδιακή προσβολή που παραπονέθηκε για δυσκολία στην αναπνοή, πόνους στο αριστερό χέρι και στήθος... - Και ποιο ήταν το ποσό της ασφάλισης;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Ένα εκατομμύριο λίρες.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Ένα εκατομμύριο λίρες. Κύριε Σέργουντ, η ασφαλιστική εταιρία, σας έχει καταβάλει ολόκληρο το ποσό;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ΜΠΑΡΙΓΚΤΟΝ: </w:t>
      </w:r>
      <w:r w:rsidRPr="008934C1">
        <w:rPr>
          <w:rFonts w:ascii="Segoe UI" w:hAnsi="Segoe UI" w:cs="Segoe UI"/>
          <w:sz w:val="24"/>
          <w:szCs w:val="24"/>
        </w:rPr>
        <w:t>Κυρία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Κύριε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Ζητώ συγγνώμη, κύρια Πρόεδρε, ελπίζω, πως η έγκριτη συνάδελφός μου θα θεωρήσει, ότι ένα εκατομμύριο λίρες είναι αρκετά μεγάλο ποσό, για να αποτελέσει το κίνητρο, που αναζητούσε.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ΣΕΡΓΟΥΝΤ: </w:t>
      </w:r>
      <w:r w:rsidRPr="008934C1">
        <w:rPr>
          <w:rFonts w:ascii="Segoe UI" w:hAnsi="Segoe UI" w:cs="Segoe UI"/>
          <w:sz w:val="24"/>
          <w:szCs w:val="24"/>
        </w:rPr>
        <w:t>Κανένα ποσό χρημάτων δεν θα αποτελούσε κίνητρο, για να προξενήσω κακό στη σύζυγό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Είναι αυτό σωστό; Τότε γιατί είπατε στην κ. Μίτσελ, ότι είχατε αηδιάσει με τον τρόπο, που συνεχώς σας υποτιμούσε μπροστά στο προσωπικό του νοσοκομείου και πόσο επιθυμούσατε, να απαλλαγείτε από αυτή.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Πότε θα καταλάβετε, ότι η κ. Μίτσελ, όταν αναφέρεται στην προσωπική μου ζωή απλά προβαίνει σε κατασκευές;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Ας εξετάσουμε τότε κάτι, που η κ. Μίτσελ δεν θα μπορούσε να έχει κατασκευάσει: την επιθυμία της συζύγου σας, να αποτεφρωθεί η σορός της. Κύριε Σέργουντ. Η διαθήκη της συζύγου σας ήταν γραμμένη με τα ίδια της τα χέρια;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(διστάζει) Νομίζω, ότι δακτυλογραφήθηκε από εμένα, αλλά την υπέγραψε νόμιμα παρουσία μάρτυρα.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ποιος παρέστη, ως μάρτυρας στην υπογραφή της διαθήκης;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Ο κ. Γουέμπστερ, ο θυρωρός του Μεγάρου Αρκάντια.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Ένας άνθρωπος ο οποίος -κατά τη δική του ομολογία- δεν μπορούσε να διαβάσει, ούτε να γράψει.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χρειαζόταν να διαβάζει ή να γράφει, ως μάρτυρας είδε τη σύζυγό μου, να υπογράφει.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Έτσι, ακριβώς πριν η σύζυγός σας αποβιώσει, προσθέτει διάταξη στη διαθήκη της και ορίζει, ότι επιθυμεί η σορός της να αποτεφρωθεί. «Πόσο βολικό», όπως θα έλεγε και η έγκριτη συνάδελφός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αν αυτό συνεχιστεί για πολύ, ίσως θα έπρεπε να επιτραπεί στον πελάτη μου να καθίσει.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Όταν θα έχω τελειώσει, ο πελάτης σας μπορεί κάλλιστα να καθίσει. Κύριε Σέργουντ, είπατε στο δικαστήριο, ότι συμβουλευτήκατε τον διαπρεπή χειρουργό Σερ </w:t>
      </w:r>
      <w:proofErr w:type="spellStart"/>
      <w:r w:rsidRPr="008934C1">
        <w:rPr>
          <w:rFonts w:ascii="Segoe UI" w:hAnsi="Segoe UI" w:cs="Segoe UI"/>
          <w:sz w:val="24"/>
          <w:szCs w:val="24"/>
        </w:rPr>
        <w:t>Μαγκντί</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Γιακούμπ</w:t>
      </w:r>
      <w:proofErr w:type="spellEnd"/>
      <w:r w:rsidRPr="008934C1">
        <w:rPr>
          <w:rFonts w:ascii="Segoe UI" w:hAnsi="Segoe UI" w:cs="Segoe UI"/>
          <w:sz w:val="24"/>
          <w:szCs w:val="24"/>
        </w:rPr>
        <w:t>, σχετικά με την κατάσταση της γυναίκας σας και αυτός την υπέβαλε σε μια ειδική δίαιτα, χωρίς λίπη.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Ο Σερ </w:t>
      </w:r>
      <w:proofErr w:type="spellStart"/>
      <w:r w:rsidRPr="008934C1">
        <w:rPr>
          <w:rFonts w:ascii="Segoe UI" w:hAnsi="Segoe UI" w:cs="Segoe UI"/>
          <w:sz w:val="24"/>
          <w:szCs w:val="24"/>
        </w:rPr>
        <w:t>Μαγκντί</w:t>
      </w:r>
      <w:proofErr w:type="spellEnd"/>
      <w:r w:rsidRPr="008934C1">
        <w:rPr>
          <w:rFonts w:ascii="Segoe UI" w:hAnsi="Segoe UI" w:cs="Segoe UI"/>
          <w:sz w:val="24"/>
          <w:szCs w:val="24"/>
        </w:rPr>
        <w:t xml:space="preserve"> το επιβεβαίωσε και γραπτώς προς το δικαστήριο.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Αυτό όμως, που πραγματικά ελπίζατε να πετύχετε ήταν, όταν πέθαινε η σύζυγός σας, θα τονίζατε, ότι την είχε κουράρει ο πρώτος ειδικός της χώρας και συνεπώς δεν θα μπορούσαν να γεννηθούν ερωτηματικά, που θα σας έφερναν σε δύσκολη θέση.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Είναι γελοίο. Πώς μπορούσα να πιστεύω, ότι θα εξαπατήσω την αυθεντία αυτής της χώρας;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Γιατί παραλείψατε να τον πληροφορήσετε για τις έξι αμπούλες του Χλωριούχου Καλίου, που αργότερα μυστηριωδώς εξαφανίστηκαν! Συγγνώμη, για τις 5! Γιατί την 6</w:t>
      </w:r>
      <w:r w:rsidRPr="008934C1">
        <w:rPr>
          <w:rFonts w:ascii="Segoe UI" w:hAnsi="Segoe UI" w:cs="Segoe UI"/>
          <w:sz w:val="24"/>
          <w:szCs w:val="24"/>
          <w:vertAlign w:val="superscript"/>
        </w:rPr>
        <w:t>η</w:t>
      </w:r>
      <w:r w:rsidRPr="008934C1">
        <w:rPr>
          <w:rFonts w:ascii="Segoe UI" w:hAnsi="Segoe UI" w:cs="Segoe UI"/>
          <w:sz w:val="24"/>
          <w:szCs w:val="24"/>
        </w:rPr>
        <w:t xml:space="preserve"> την ήπιε η έγκριτη συνάδελφός μου!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ΣΕΡΓΟΥΝΤ:</w:t>
      </w:r>
      <w:r w:rsidRPr="008934C1">
        <w:rPr>
          <w:rFonts w:ascii="Segoe UI" w:hAnsi="Segoe UI" w:cs="Segoe UI"/>
          <w:sz w:val="24"/>
          <w:szCs w:val="24"/>
        </w:rPr>
        <w:t xml:space="preserve"> Κύριε Κέρσλεϋ, σε ένα νοσοκομείο, τόσο μεγάλο, όπως το Σαίντ Τζορτζ, χορηγούνται, χιλιάδες φάρμακα. Πώς μπορούσα να δώσω λογαριασμό, για κάθε ένα από αυτά την επόμενη ημέρα, πολύ περισσότερο μετά από ένα χρόνο;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Πολύ περισσότερο μετά από ένα χρόνο. Τότε, γιατί δεν επανερχόμαστε σε κάτι, που θα μπορούσατε να δώστε λογαριασμό - ακόμη και ένα χρόνο μετά - και ειδικότερα στις ενέργειές σας το βράδυ που πέθανε η σύζυγός σας. Γεμίσατε το ποτήρι, που βρέθηκε δίπλα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Μάλιστα, το γέμισα, αλλά αυτό έγινε, πριν φύγω από το διαμέρισμα.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Συνεπώς, είσαστε εσείς, ο οποίος προσθέσατε το ηρεμιστικό, που η καθηγήτρια </w:t>
      </w:r>
      <w:proofErr w:type="spellStart"/>
      <w:r w:rsidRPr="008934C1">
        <w:rPr>
          <w:rFonts w:ascii="Segoe UI" w:hAnsi="Segoe UI" w:cs="Segoe UI"/>
          <w:sz w:val="24"/>
          <w:szCs w:val="24"/>
        </w:rPr>
        <w:t>Φορσάιθ</w:t>
      </w:r>
      <w:proofErr w:type="spellEnd"/>
      <w:r w:rsidRPr="008934C1">
        <w:rPr>
          <w:rFonts w:ascii="Segoe UI" w:hAnsi="Segoe UI" w:cs="Segoe UI"/>
          <w:sz w:val="24"/>
          <w:szCs w:val="24"/>
        </w:rPr>
        <w:t xml:space="preserve"> χαρακτήρισε τριπλάσιο της κανονικής δόσης;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δεν ήμουνα εγώ. Η σύζυγός μου συνήθιζε να παίρνει ηρεμιστικά, συνεπώς μπορούσε να έχει γίνει λάθος.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Ή ήταν μέρος του σχεδίου σας. όπως το παράθυρο της κουζίνας που αφήσατε ανοιχτό;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Γιατί θα έπρεπε να το κάνω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 να μπορέστε να γυρίστε στο διαμέρισμα, χωρίς να σας αντιληφτεί ο θυρωρός.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Πόσες φορές πρέπει να σας το πω; Δεν επέστρεψα στο διαμέρισμα. Ήμουνα σε επίσκεψη ασθενή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Σε αυτή την περίπτωση, γιατί ξεχάσατε να πάρετε την ιατρική σας τσάντα;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χρειάζεσαι την ιατρική τσάντα, αν το μόνο που έχεις να κάνεις, είναι να υπογράψεις το πιστοποιητικό θανάτου.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είναι κοινή πρακτική το πιστοποιητικό θανάτου να συμπληρώνεται την επόμενη ημέρα;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στο δικό μου τμήμα δεν είναι.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Τότε αν δεν είσαστε εσείς, ο οποίος επιστρέψατε στο διαμέρισμά σας, πώς εξηγείτε τη φράση της συζύγου σας - «Πώς μπήκες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(παύση) Μπορεί να απευθυνόταν στον κ.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Αυτός όμως μπήκε από τη μπροστινή πόρτα. Έτσι δεν το νομίζω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Τότε, πρέπει να είχε αιφνιδιαστεί από ένα εισβολέα.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Κάπως οικεία φράση, για κάποιο εισβολέα θα έλεγα. Αλλά κατάλληλη, για ένα σύζυγο, ο οποίος είχε επιστρέφει αναπάντεχα και όχι από τη μπροστινή πόρτα. «Πώς μπήκες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Εγώ όμως δεν επέστρεψα αναπάντεχα από καμιά πόρτα ή παράθυρο.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Τότε, ποιος γλίστρησε από το πίσω μέρος στην κουζίνα, λίγο πριν μπει στο διαμέρισμα ο κ. Γουέμπστερ;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w:t>
      </w:r>
      <w:r w:rsidRPr="008934C1">
        <w:rPr>
          <w:rFonts w:ascii="Segoe UI" w:hAnsi="Segoe UI" w:cs="Segoe UI"/>
          <w:sz w:val="24"/>
          <w:szCs w:val="24"/>
        </w:rPr>
        <w:t>Τ: Θα μπορούσε να είναι ο άνεμος, που προκάλεσε τον βρόντο της πόρτας.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Τότε, πως εξηγείτε το ξεφωνητό, τον καυγά και το αναποδογύρισμα των επίπλων;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Δέχομαι την εξήγηση τού κ. Γουέμπστερ - ότι υπήρξε άλλη μία διάρρηξη.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Πώς όμως αυτός ο διαρρήκτης μπήκε στο κτίριο, όταν δεν υπάρχουν ίχνη παραβίασης;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Μέσω της εξόδου κινδύνου και του παράθυρου της κουζίνας.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Το παράθυρο όμως είχε ανοιχτεί από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Η σύζυγός μου συχνά το άνοιγε, όταν έκανε ζέστη το απόγευμα.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ΚΕΡΣΛΕΥ: </w:t>
      </w:r>
      <w:r w:rsidRPr="008934C1">
        <w:rPr>
          <w:rFonts w:ascii="Segoe UI" w:hAnsi="Segoe UI" w:cs="Segoe UI"/>
          <w:sz w:val="24"/>
          <w:szCs w:val="24"/>
        </w:rPr>
        <w:t>Μάρτιο μήνα; Συνεπώς ήταν η σύζυγός σας, αυτή που άφησε τον διαρρήκτη να μπει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Αυτός είναι ένας γελοίος υπαινιγμός, κ. Κέρσλεϋ, και το γνωρίζετε.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Τόσο γελοίος, όσο να υποστηρίζετε, ότι ήταν ο διαρρήκτης, ο οποίος προκάλεσε τον μώλωπα στο χέρι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Γιατί όχι; Ο μώλωπας στο χέρι της μπορούσε να έχει προκληθεί από πάλη με τον διαρρήκτη.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Μάλλον από πάλη με εσάς…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Γιατί θα έπρεπε να παλέψει με εμένα;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Γιατί όταν γυρίσατε να της κάνετε την ένεση, τρομάξατε μόλις ανακαλύψατε, ότι δεν είχε πιεί το κρασί, που περιείχε το ηρεμιστικό το οποίο είχατε ετοιμάσει για αυτή.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Τότε, πώς εξηγείτε την αμπούλα, που δεν είχε ανοιχτεί και βρέθηκε στην τσάντα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Γιατί την αφήσατε εκεί, κ. Σέργουντ, έχοντας καταφέρει να χρησιμοποιήσετε μόνο τις πέντε αμπούλες, πριν σας διακόψει ο κ. Γουέμπστερ και τραπείτε σε φυγή προς την κουζίνα, πετώντας στο πάτωμα το λαστιχένιο γάντι.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Έχετε ξεχάσει, ότι το γάντι ανήκε στη σύζυγό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Έχετε ξεχάσει, ότι αυτό ήταν εμποτισμένο με Χλωριούχο Κάλιο;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Από χυμό γκρέιπφρουτ - όπως η καθηγήτρια Φόρσάιθ βεβαίωσε.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Από μια ένεση, που προκάλεσε καρδιακή προσβολή, όπως η Καθηγήτρια Φόρσάιθ μάς αναπαρέστησε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Η καρδιακή προσβολή πιθανόν να προκλήθηκε από τον εισβολέα.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Ξαναβάζετε τον εισβολέα, ο οποίος βολικά εμφανίζεται, όταν βρίσκεστε σε δύσκολη θέση. Όχι, η αλήθεια είναι, ότι ποτέ δεν υπήρξε εισβολέας, κ. Σέργουντ, γιατί είσαστε εσείς...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πρέπει να εναντιωθώ. Ο έγκριτος συνάδελφός μου βάζει λόγια στο στόμα του κατηγορουμένου.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Συμφωνώ μαζί σας, Ντέιμ Μπάρινγκτον, κύριε Κέρσλεϋ, πρέπει να σταματήσετε να είστε μάρτυρας και επίσης συνήγορος κατηγορίας. Στο μέλλον αφήστε τον κατηγορούμενο να απαντάει στις ερωτήσεις και τους ενόρκους να κρίνουν τα γεγονότα.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Είναι γεγονός κ. Σέργουντ, ότι φιλήσατε την κ. Μίτσελ στο Χριστουγεννιάτικο πάρτι του προσωπικού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(παύση) Ναι - Ήδη το παραδέχτηκα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Και μετά σε λίγα λεπτά φύγατε από το πάρτι;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Ναι, έφυγα.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Η κ. Μίτσελ έφυγε μαζί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δεν έφυγε.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έφυγε;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λέω, ότι δεν έφυγε την ίδια ώρα. Απλά τονίζω, ότι δεν έφυγε μαζί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Μια λεπτή διάκριση. Προσφερθήκατε όμως να τη συνοδεύατε μέχρι το σπίτι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πήραμε διαφορετικές κατευθύνσεις.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Ποτέ δεν βρέθηκα στο διαμέρισμά της. Ούτε καν ξέρω, που είναι η οδός Όλντφιλντ.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Στο διαμέρισμά της στην οδό Όλντφιλντ; Ποιος ανέφερε την οδό Όλντφιλντ;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Η κ. Μίτσελ πρέπει να την ανέφερε στην κατάθεσή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το νομίζω, κ. Σέργουντ, αυτή ανέφερε το </w:t>
      </w:r>
      <w:proofErr w:type="spellStart"/>
      <w:r w:rsidRPr="008934C1">
        <w:rPr>
          <w:rFonts w:ascii="Segoe UI" w:hAnsi="Segoe UI" w:cs="Segoe UI"/>
          <w:sz w:val="24"/>
          <w:szCs w:val="24"/>
        </w:rPr>
        <w:t>Τούτινγκ</w:t>
      </w:r>
      <w:proofErr w:type="spellEnd"/>
      <w:r w:rsidRPr="008934C1">
        <w:rPr>
          <w:rFonts w:ascii="Segoe UI" w:hAnsi="Segoe UI" w:cs="Segoe UI"/>
          <w:sz w:val="24"/>
          <w:szCs w:val="24"/>
        </w:rPr>
        <w:t>, αλλά όχι και την οδό Όλντφιλντ. Μπορώ να ζητήσω τα πρακτικά του δικαστηρίου, για να βεβαιωθεί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w:t>
      </w:r>
      <w:r w:rsidRPr="008934C1">
        <w:rPr>
          <w:rFonts w:ascii="Segoe UI" w:hAnsi="Segoe UI" w:cs="Segoe UI"/>
          <w:sz w:val="24"/>
          <w:szCs w:val="24"/>
        </w:rPr>
        <w:t>Τ: Τότε μπορεί να την έχω δει γραμμένη κάπου στον φάκελο της, αλλά δεν έχω ιδέα που βρίσκεται.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Συνεπώς, είναι καθαρή φαντασία της να υποστηρίζει, ότι εσείς την επισκεπτόσαστε τακτικά στο διαμέρισμα τις πρώτες πρωινές ώρες;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επισκέφτηκα το διαμέρισμά της καμιά ώρα της νύχτας ή της ημέρας.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Και ποτέ δεν την πήγατε για δείπνο ή στο θέατρο;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Όχι, δεν την πήγα.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Έχετε δει το θεατρικό έργο, «Το Αυθεντικό»•,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(παύση) Μπορεί να το είδα.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Και με ποιον το είδατε,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Δεν θυμάμαι, πιθανόν με τη σύζυγό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Πάλι ένα πρόσωπο, που σας βολεύει, γιατί δεν είναι σε θέση να επιβεβαιώσει ή να αρνηθεί την ιστορία σας. Έτσι επιτρέψτε μου να φρεσκάρω τη μνήμη σας, γιατί έχουμε τώρα στα χέρια μας δύο προγράμματα θεάτρου για έργα, που η κ. Μίτσελ λέει ότι την πήγατε να δει. (κρατάει ψηλά τα δυο προγράμματα.) «Ο Επιθεωρητής Έρχεται» και «Το Αυθεντικό».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Αυτό δεν αποδεικνύει, ότι πήγα με τη Τζένιφερ.</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Τζένιφερ. Όχι, δεν αποδεικνύει, εσείς όμως θα θυμηθείτε, ότι η κ. Μίτσελ -ζητώ συγγνώμη- Τζένιφερ, συνήθιζε να κρατάει σημειώσεις στην ατζέντα της, και αυτή η ατζέντα βρίσκεται υπό την ασφαλή φύλαξη τού δικαστηρίου, για μερικές βδομάδες. Διερωτώμαι, κα. Πρόεδρε, αν επιτρέψτε στην κλητήρα να δώσει την ατζέντα -πειστήριο τέσσερα-στον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Ναι. Κλητήρα… (Η Κλητήρας δίνει την ατζέντα στον κατηγορούμενο.)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Παρακαλώ, γυρίστε στις 15 Φεβρουάριου 1999, κ. Σέργουντ και διαβάστε προς το δικαστήριο την καταχώρηση της Τζένιφερ για εκείνο το απόγευμα.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ΣΕΡΓΟΥΝΤ: </w:t>
      </w:r>
      <w:r w:rsidRPr="008934C1">
        <w:rPr>
          <w:rFonts w:ascii="Segoe UI" w:hAnsi="Segoe UI" w:cs="Segoe UI"/>
          <w:sz w:val="24"/>
          <w:szCs w:val="24"/>
        </w:rPr>
        <w:t>7.30 «Το Αυθεντικό»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Μάλιστα, συνεχίστε όμως να διαβάζετε, κ. Σέργουντ. Δεν υπάρχει μια άλλη καταχώρηση κάτω από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(διστάζει) Π.Σ. στο θέατρο Άλμπερυ.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Π.Σ., Πάτρικ Σέργουντ, υποθέτω…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Για «</w:t>
      </w:r>
      <w:proofErr w:type="spellStart"/>
      <w:r w:rsidRPr="008934C1">
        <w:rPr>
          <w:rFonts w:ascii="Segoe UI" w:hAnsi="Segoe UI" w:cs="Segoe UI"/>
          <w:sz w:val="24"/>
          <w:szCs w:val="24"/>
        </w:rPr>
        <w:t>Ποστ</w:t>
      </w:r>
      <w:proofErr w:type="spellEnd"/>
      <w:r w:rsidRPr="008934C1">
        <w:rPr>
          <w:rFonts w:ascii="Segoe UI" w:hAnsi="Segoe UI" w:cs="Segoe UI"/>
          <w:sz w:val="24"/>
          <w:szCs w:val="24"/>
        </w:rPr>
        <w:t xml:space="preserve"> </w:t>
      </w:r>
      <w:proofErr w:type="spellStart"/>
      <w:r w:rsidRPr="008934C1">
        <w:rPr>
          <w:rFonts w:ascii="Segoe UI" w:hAnsi="Segoe UI" w:cs="Segoe UI"/>
          <w:sz w:val="24"/>
          <w:szCs w:val="24"/>
        </w:rPr>
        <w:t>Σκρίπτουμ</w:t>
      </w:r>
      <w:proofErr w:type="spellEnd"/>
      <w:r w:rsidRPr="008934C1">
        <w:rPr>
          <w:rFonts w:ascii="Segoe UI" w:hAnsi="Segoe UI" w:cs="Segoe UI"/>
          <w:sz w:val="24"/>
          <w:szCs w:val="24"/>
        </w:rPr>
        <w:t>», δηλαδή ‘υστερόγραφο’  φαίνεται περισσότερο να μοιάζει,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Αλλά αυτή απερίφραστα δήλωσε, ότι είσαστε εσείς.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Αυτή επίσης απερίφραστα δήλωσε, ότι την πήγα με το αυτοκίνητο σπίτι, παρά το ότι δεν έχω δικό μου αυτοκίνητο, ούτε άδεια οδήγησης.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ΚΕΡΣΛΕΥ: Όχι. Όχι, κ. Σέργουντ, η κ. Μίτσελ ποτέ δεν ισχυρίστηκε, ότι την πήγατε σπίτι της με αυτοκίνητο. Οι ακριβείς λέξεις της σε απάντηση ερώτησης τού έγκριτου συναδέλφου μου ήταν, (ανασηκώνει μια κόλλα χαρτί.) «Πάντα με πήγαινε σπίτι» και αν θέλετε να εξηγήσει τι εννοούσε με αυτό, μπορούμε να την ξανακαλέσουμε, για να καταθέσει ενόρκως.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Γιατί σκοτίζεστε, όταν ο όρκος δεν σημαίνει τίποτε για αυτή;</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xml:space="preserve"> Υπαινίσσεστε, ότι η κ. Μίτσελ, ψευδόρκησε;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Δικά σας λόγια, όχι δικά μου,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Γιατί θα έπρεπε να το κάνει;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«Κύριε Σέργουντ, θα μετανιώστε για αυτό όσο ζείτε».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Δικά σας λόγια, όχι δικά της - γιατί δεν υπάρχει απόδειξη, ότι τα είπε ποτέ.</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Ρωτήστε οποιοδήποτε ιατρό στο Σαίντ Τζορτζ και θα σας πει σχετικά με τη φήμη της κ. Μίτσελ.</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Πόσο ευγενικός εραστής είστε, κ. Σέργουντ γεγονός που εξηγεί γιατί την ξεφορτωθήκατε μόλις σας εξυπηρέτησε.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Δεν ξεφορτώνεσαι κάποιον, με τον οποίο δεν είχες ποτέ σχέση.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θα χαρακτηρίζατε μια ερωτική εμπλοκή τριών μηνών, ως σχέση;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Ναι, θα τη χαρακτήριζα, δεν θα χαρακτήριζα όμως ένα φιλί σε κατάσταση μέθης, ως ερωτική σχέση.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Αλλά αν δεν είχατε ερωτική σχέση με τη Τζένιφερ, γιατί αυτή θα ενδιαφερόταν να πάει στο Γουέλινγκμπόροου, να παραλάβει εκείνα τα φάρμακα για εσάς.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Δεν πήγε ποτέ στο Γουέλινγκμπόροου, να παραλάβει τα φάρμακα για μένα.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Ή αυτό έγινε μετά τους «ερωτικούς γύρους», που είχατε μαζί της στο γραφείο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Συρθήκατε πάλι στον ίδιο βούρκο, κ. Κέρσλεϋ.</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Ψάχνω για εσάς, κ.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Τότε δεν θα με βρείτε εκεί.</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Θα σας βρω όμως στο διαμέρισμά σας, να σερβίρετε στη σύζυγό σας ένα ποτήρι κρασί. Πώς μπήκες μέσα; Και μετά να προσθέτετε ένα ηρεμιστικό. Πώς μπήκες μέσα; Και μετά να φεύγετε χωρίς την ιατρική σας τσάντα. Πώς μπήκες μέσα; Και μετά να επιστρέφετε μέσω της εξόδου κινδύνου. Πώς μπήκες μέσα; Και μετά να της κάνετε ένεση με πέντε αμπούλες Χλωριούχου Καλίου. Πώς μπήκες μέσα; Και μετά να την αφήνετε να αφανιστεί με ένα αργό, επώδυνο και φριχτό θάνατο.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Τίποτε από αυτά δεν μπορούσαν να είναι τόσο μακριά από την αλήθεια.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Δεν μπορώ να σκεφτώ ακριβέστερη σύνοψη ολόκληρης της κατάθεσής σας.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Ντέιμ Μπάρινγκτον, θέλετε να επανεξετάστε;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Κύρια Πρόεδρε, θα διακωμωδούσα τη δικαιοσύνη, αν δεν το έκανα. Ο έγκριτος συνάδελφός μου υποστήριξε, ότι αν οι Ένορκοι καταλήξουν στο </w:t>
      </w:r>
      <w:r w:rsidRPr="008934C1">
        <w:rPr>
          <w:rFonts w:ascii="Segoe UI" w:hAnsi="Segoe UI" w:cs="Segoe UI"/>
          <w:sz w:val="24"/>
          <w:szCs w:val="24"/>
        </w:rPr>
        <w:lastRenderedPageBreak/>
        <w:t xml:space="preserve">συμπέρασμα, ότι ο κ. Σέργουντ είχε ερωτική σχέση με την κ. Μίτσελ, τότε αυτοί πρέπει να απορρίψουν την υπόλοιπη κατάθεσή του ως ψευδή. Τώρα σκοπεύω να αποδείξω πέρα από κάθε λογική αμφιβολία, ότι δεν υπήρξε ποτέ τέτοια ερωτική σχέση. Αλλά για να το κάνω πρέπει να γυρίσω στον έρωτά σας για την ιστιοπλοΐα, κ. Σέργουντ. 'Όταν συγκεντρώθηκε ο στόλος για τα </w:t>
      </w:r>
      <w:proofErr w:type="spellStart"/>
      <w:r w:rsidRPr="008934C1">
        <w:rPr>
          <w:rFonts w:ascii="Segoe UI" w:hAnsi="Segoe UI" w:cs="Segoe UI"/>
          <w:sz w:val="24"/>
          <w:szCs w:val="24"/>
        </w:rPr>
        <w:t>Φόλκλαντς</w:t>
      </w:r>
      <w:proofErr w:type="spellEnd"/>
      <w:r w:rsidRPr="008934C1">
        <w:rPr>
          <w:rFonts w:ascii="Segoe UI" w:hAnsi="Segoe UI" w:cs="Segoe UI"/>
          <w:sz w:val="24"/>
          <w:szCs w:val="24"/>
        </w:rPr>
        <w:t>, κληθήκατε να καταταγείτε σε αυτόν;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Μάλιστα, το 1982,ήμουνα ακόμη στον κατάλογο εφέδρων.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Και με ποια ιδιότητα κληθήκατε να υπηρετήσετε;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Ως ιατρός πλοίαρχος στον στόλο.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ήσασταν πάνω σ’ εκείνο το ηρωικό πλοίο, που χτυπήθηκε από ένα </w:t>
      </w:r>
      <w:proofErr w:type="spellStart"/>
      <w:r w:rsidRPr="008934C1">
        <w:rPr>
          <w:rFonts w:ascii="Segoe UI" w:hAnsi="Segoe UI" w:cs="Segoe UI"/>
          <w:sz w:val="24"/>
          <w:szCs w:val="24"/>
        </w:rPr>
        <w:t>Έξοσετ</w:t>
      </w:r>
      <w:proofErr w:type="spellEnd"/>
      <w:r w:rsidRPr="008934C1">
        <w:rPr>
          <w:rFonts w:ascii="Segoe UI" w:hAnsi="Segoe UI" w:cs="Segoe UI"/>
          <w:sz w:val="24"/>
          <w:szCs w:val="24"/>
        </w:rPr>
        <w:t xml:space="preserve"> και βυθίστηκε μέσα στις φλόγες;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Ναι, και στάθηκα πάρα πολύ τυχερός να είμαι μεταξύ εκείνων, οι οποίοι διασώθηκαν.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ενώ βρισκόσασταν στο νερό κ. Σέργουντ, καήκατε - και </w:t>
      </w:r>
      <w:proofErr w:type="spellStart"/>
      <w:r w:rsidRPr="008934C1">
        <w:rPr>
          <w:rFonts w:ascii="Segoe UI" w:hAnsi="Segoe UI" w:cs="Segoe UI"/>
          <w:sz w:val="24"/>
          <w:szCs w:val="24"/>
        </w:rPr>
        <w:t>εξού</w:t>
      </w:r>
      <w:proofErr w:type="spellEnd"/>
      <w:r w:rsidRPr="008934C1">
        <w:rPr>
          <w:rFonts w:ascii="Segoe UI" w:hAnsi="Segoe UI" w:cs="Segoe UI"/>
          <w:sz w:val="24"/>
          <w:szCs w:val="24"/>
        </w:rPr>
        <w:t xml:space="preserve"> η μικρή ουλή στο δεξιό σας χέρι, που η κ. Μίτσελ την ανέφερε, ως οικεία γνώση, που μόνο μια ερωμένη θα μπορούσε να έχει;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w:t>
      </w:r>
      <w:r w:rsidRPr="008934C1">
        <w:rPr>
          <w:rFonts w:ascii="Segoe UI" w:hAnsi="Segoe UI" w:cs="Segoe UI"/>
          <w:sz w:val="24"/>
          <w:szCs w:val="24"/>
        </w:rPr>
        <w:t>Τ: Μάλιστα, η κ. Μίτσελ είναι σωστή σχετικά με το κάψιμο.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Θα μπορούσατε να το δείξτε στους ενόρκους; (Ο Σέργουντ βγάζει το σακάκι του και σηκώνει το μανίκι, για να αποκαλύψει ένα μικρό κάψιμο.) Λοιπόν, θα μπορούσε να το έβλεπε κάθε ημέρα στο χειρουργείο;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Μάλιστα και όταν έπλενα τα χέρια μου.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Και όταν κάνατε έρωτα;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Ποτέ δεν κάναμε έρωτα.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Γιατί αν είχατε κάνει, θα βγάζετε το πουκάμισό σας;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Ναι, θα το έβγαζα.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Σας παρακαλώ γυρίστε τώρα κ. Σέργουντ. Παρακαλώ βγάζετε το πουκάμισό σας; (το κάνει, για να αποκαλύψει ένα μεγάλο κάψιμο, που σχεδόν καλύπτει την πλάτη του.) «Ένα μικρό κάψιμο στο δεξιό του χέρι... Μόνο όταν βγάζει το πουκάμισό του!» Δεν έχω άλλες ερωτήσεις κα.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(Βαβούρα και όλοι κοιτάζουν την πλάτη του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 (</w:t>
      </w:r>
      <w:r w:rsidRPr="008934C1">
        <w:rPr>
          <w:rFonts w:ascii="Segoe UI" w:hAnsi="Segoe UI" w:cs="Segoe UI"/>
          <w:sz w:val="24"/>
          <w:szCs w:val="24"/>
        </w:rPr>
        <w:t xml:space="preserve">Χτυπάει με το σφυρί) Ησυχία παρακαλώ! Ντέιμ </w:t>
      </w:r>
      <w:proofErr w:type="spellStart"/>
      <w:r w:rsidRPr="008934C1">
        <w:rPr>
          <w:rFonts w:ascii="Segoe UI" w:hAnsi="Segoe UI" w:cs="Segoe UI"/>
          <w:sz w:val="24"/>
          <w:szCs w:val="24"/>
        </w:rPr>
        <w:t>Μπάριγκτον</w:t>
      </w:r>
      <w:proofErr w:type="spellEnd"/>
      <w:r w:rsidRPr="008934C1">
        <w:rPr>
          <w:rFonts w:ascii="Segoe UI" w:hAnsi="Segoe UI" w:cs="Segoe UI"/>
          <w:sz w:val="24"/>
          <w:szCs w:val="24"/>
        </w:rPr>
        <w:t>, ολοκληρώσατε;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ΜΠΑΡΙΓΚΤΟΝ</w:t>
      </w:r>
      <w:r w:rsidRPr="008934C1">
        <w:rPr>
          <w:rFonts w:ascii="Segoe UI" w:hAnsi="Segoe UI" w:cs="Segoe UI"/>
          <w:sz w:val="24"/>
          <w:szCs w:val="24"/>
        </w:rPr>
        <w:t>: Μάλιστα κα Δικαστά.</w:t>
      </w:r>
    </w:p>
    <w:p w:rsid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 xml:space="preserve">ΔΙΚΑΣΤΗΣ: </w:t>
      </w:r>
      <w:r w:rsidRPr="008934C1">
        <w:rPr>
          <w:rFonts w:ascii="Segoe UI" w:hAnsi="Segoe UI" w:cs="Segoe UI"/>
          <w:sz w:val="24"/>
          <w:szCs w:val="24"/>
        </w:rPr>
        <w:t xml:space="preserve">(στον Σέργουντ): Ντυθείτε παρακαλώ και κατεβείτε. </w:t>
      </w:r>
    </w:p>
    <w:p w:rsidR="008934C1" w:rsidRDefault="008934C1"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lastRenderedPageBreak/>
        <w:t>Παρακαλώ τους ενόρκους να ετοιμαστούν για την ετυμηγορία. (και συνεχίζει) Κυρίες και κύριοι ένορκοι. Έχοντας ακούσει τα επιχειρήματα και από τους δύο βασικούς συνηγόρους, το ιερό σας έργο είναι τώρα να αποφανθείτε με την ετυμηγορία σας αν ο κ. Σέργουντ είναι ένοχος ή αθώος του φόνου. Και να θυμάστε: για την τελική σας απόφαση, ασχοληθείτε μόνο με τα γεγονότα.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ab/>
        <w:t xml:space="preserve">Έτσι, σκεπτόμενοι το σπίτι των Σέργουντς, θα βρούμε ένα ποτήρι κρασί με μεγάλη δόση ηρεμιστικού μέσα. Την έριξε η κ. Σέργουντ κατά λάθος ή κάποιος άλλος; Θα βρούμε ένα λαστιχένιο γάντι, αριστερού χεριού, με υπολείμματα Καλίου επάνω. Αυτά προήλθαν από την αμπούλα Χλωριούχου Καλίου, ή από τον συμπυκνωμένο χυμό γκρέιπφρουτ; Θα βρούμε επίσης ένα ανοιχτό παράθυρο που οδηγεί στην έξοδο κινδύνου του διαμερίσματος. Τυχαίο γεγονός, ή, κάποιος το είχε ανοίξει επίτηδες; Τέλος θα βρούμε την κυρία Σέργουντ με μελανιές στο μπράτσο της, να κλαίει και να φωνάζει σε κάποιον ‘πώς μπήκες μέσα;’ Σε ποιον νομίζετε ότι απευθυνόταν;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ab/>
        <w:t>Ο κατηγορούμενος απ’ την άλλη πλευρά, είχε πάει στο Έσσεξ να υπογράψει ένα πιστοποιητικό θανάτου χωρίς την ιατρική του τσάντα, ή ήταν μέρος του σχεδίου του να τον δουν να φεύγει; Το ένα εκατομμύριο λίρες απ’ το ασφαλιστήριο αποτελούσε γι’ αυτόν κίνητρο για φόνο ή δεν έχει σχέση με την υπόθεση;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ab/>
        <w:t>Και τέλος, το κρισιμότερο ερώτημα: είχε ο κ. Σέργουντ ερωτική σχέση με την κ. Μίτσελ και τη χρησιμοποιούσε σαν εμπιστευτική ταχυδρόμο για να παραλαμβάνει αμπούλες Χλωριούχου Καλίου από φαρμακείο εκτός Λονδίνου;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ab/>
        <w:t>Είχατε τη δυνατότητα, να παρατηρήστε και τους δυο στο εδώλιο τού μάρτυρα και συνεπώς μπορείτε να βγάλετε τα δικά σας συμπεράσματα, ως προς το ποιος από τους δυο λέει την αλήθεια. Γιατί είναι βέβαιο, ότι ο ένας από τους δυο, είναι αδιάντροπος ψεύτης.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sz w:val="24"/>
          <w:szCs w:val="24"/>
        </w:rPr>
        <w:t xml:space="preserve"> Αν αποφασίσετε, ότι η κ. Μίτσελ έλεγε ψέματα ως προς την ερωτική της σχέση με τον κ. Σέργουντ, έχετε το δικαίωμα ν’ απορρίψετε και την υπόλοιπη κατάθεσή της, ανοίγοντας το δρόμο για την αθώωση του κατηγορουμένου. Αν όμως έχετε πειστεί ότι υπήρχε πράγματι ερωτική σχέση, τότε θα πρέπει να λάβετε την κατάθεσή της σοβαρά υπ’ όψιν σας και να κηρύξετε ένοχο τον κατηγορούμενο. </w:t>
      </w:r>
      <w:r w:rsidRPr="008934C1">
        <w:rPr>
          <w:rFonts w:ascii="Segoe UI" w:hAnsi="Segoe UI" w:cs="Segoe UI"/>
          <w:i/>
          <w:sz w:val="24"/>
          <w:szCs w:val="24"/>
        </w:rPr>
        <w:t>(Χτύπημα σφυριού, η δικαστής σηκώνεται).</w:t>
      </w:r>
      <w:r w:rsidRPr="008934C1">
        <w:rPr>
          <w:rFonts w:ascii="Segoe UI" w:hAnsi="Segoe UI" w:cs="Segoe UI"/>
          <w:sz w:val="24"/>
          <w:szCs w:val="24"/>
        </w:rPr>
        <w:t xml:space="preserve"> Να έχετε τον Θεό οδηγό και βοηθό στις διασκέψεις σας.</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 Η Δικαστής βγαίνει.)</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ΕΠΙΜΕΛΗΤΗΣ ΕΝΟΡΚΩΝ</w:t>
      </w:r>
      <w:r w:rsidRPr="008934C1">
        <w:rPr>
          <w:rFonts w:ascii="Segoe UI" w:hAnsi="Segoe UI" w:cs="Segoe UI"/>
          <w:sz w:val="24"/>
          <w:szCs w:val="24"/>
        </w:rPr>
        <w:t xml:space="preserve">: Μέλη των Ενόρκων, το έργο σας είναι να αποφασίσετε, αν πιστεύετε, ότι ο κ. Σέργουντ είναι ένοχος ή αθώος, για τον φόνο της Ελίζαμπεθ Σέργουντ. Θα σας αφήσω για λίγα λεπτά να συζητήστε μεταξύ σας και να εκδώσετε την ετυμηγορία σας. </w:t>
      </w:r>
      <w:r w:rsidRPr="008934C1">
        <w:rPr>
          <w:rFonts w:ascii="Segoe UI" w:hAnsi="Segoe UI" w:cs="Segoe UI"/>
          <w:i/>
          <w:sz w:val="24"/>
          <w:szCs w:val="24"/>
        </w:rPr>
        <w:t>(φεύγει από τη σκηνή για 30 δευτερόλεπτα.)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ΚΛΗΤΗΡΑΣ:</w:t>
      </w:r>
      <w:r w:rsidRPr="008934C1">
        <w:rPr>
          <w:rFonts w:ascii="Segoe UI" w:hAnsi="Segoe UI" w:cs="Segoe UI"/>
          <w:sz w:val="24"/>
          <w:szCs w:val="24"/>
        </w:rPr>
        <w:t xml:space="preserve"> Ησυχία στο Δικαστήριο.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xml:space="preserve">: Παρακαλώ επιλέξτε από τις κάρτες που σας έχουν μοιρασθεί και καταχωρείστε την ετυμηγορία σας, ένοχος ή αθώος, τώρα. </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(Παύση, ενώ το ακροατήριο δίνει τη ψήφο του. Αυτό μπορεί να γίνει και με ανύψωση των χεριών. Ο Επιμελητής Ενόρκων συλλέγει τις κάρτες.)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Σας ευχαριστώ, Κυρίες και κύριοι ένορκοι. Θα γίνει καταμέτρηση, για να γνωστοποιηθεί η ετυμηγορία σας.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Επιμελητής Ενόρκων δεν φεύγει από τη σκηνή.</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Μετριούνται οι κάρτες για να βγει η ετυμηγορία.</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Εισέρχεται η δικαστής.)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Default="00091FA7"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Default="008934C1" w:rsidP="008934C1">
      <w:pPr>
        <w:spacing w:after="0"/>
        <w:jc w:val="both"/>
        <w:rPr>
          <w:rFonts w:ascii="Segoe UI" w:hAnsi="Segoe UI" w:cs="Segoe UI"/>
          <w:sz w:val="24"/>
          <w:szCs w:val="24"/>
        </w:rPr>
      </w:pPr>
    </w:p>
    <w:p w:rsidR="008934C1" w:rsidRPr="008934C1" w:rsidRDefault="008934C1"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center"/>
        <w:rPr>
          <w:rFonts w:ascii="Segoe UI" w:hAnsi="Segoe UI" w:cs="Segoe UI"/>
          <w:b/>
          <w:color w:val="FF0000"/>
          <w:sz w:val="24"/>
          <w:szCs w:val="24"/>
        </w:rPr>
      </w:pPr>
      <w:r w:rsidRPr="008934C1">
        <w:rPr>
          <w:rFonts w:ascii="Segoe UI" w:hAnsi="Segoe UI" w:cs="Segoe UI"/>
          <w:b/>
          <w:color w:val="FF0000"/>
          <w:sz w:val="24"/>
          <w:szCs w:val="24"/>
        </w:rPr>
        <w:lastRenderedPageBreak/>
        <w:t>ΕΤΥΜΗΓΟΡΙΑ 1.</w:t>
      </w:r>
    </w:p>
    <w:p w:rsidR="00091FA7" w:rsidRPr="008934C1" w:rsidRDefault="00091FA7" w:rsidP="008934C1">
      <w:pPr>
        <w:spacing w:after="0"/>
        <w:jc w:val="center"/>
        <w:rPr>
          <w:rFonts w:ascii="Segoe UI" w:hAnsi="Segoe UI" w:cs="Segoe UI"/>
          <w:b/>
          <w:color w:val="FF0000"/>
          <w:sz w:val="24"/>
          <w:szCs w:val="24"/>
        </w:rPr>
      </w:pPr>
      <w:r w:rsidRPr="008934C1">
        <w:rPr>
          <w:rFonts w:ascii="Segoe UI" w:hAnsi="Segoe UI" w:cs="Segoe UI"/>
          <w:b/>
          <w:color w:val="FF0000"/>
          <w:sz w:val="24"/>
          <w:szCs w:val="24"/>
        </w:rPr>
        <w:t>ΑΝ ΟΙ ΘΕΑΤΕΣ ΕΚΔΩΣΟΥΝ ΕΤΥΜΗΓΟΡΙΑ ΑΘΩΟΣ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Ησυχία στο δικαστήριο. Να προσέλθει ο κατηγορούμενος.</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Σέργουντ επιστρέφει στο εδώλιο τού κατηγορουμένου)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Παρακαλώ, τον </w:t>
      </w:r>
      <w:r w:rsidR="008934C1">
        <w:rPr>
          <w:rFonts w:ascii="Segoe UI" w:hAnsi="Segoe UI" w:cs="Segoe UI"/>
          <w:sz w:val="24"/>
          <w:szCs w:val="24"/>
        </w:rPr>
        <w:t xml:space="preserve">Επιμελητή </w:t>
      </w:r>
      <w:r w:rsidRPr="008934C1">
        <w:rPr>
          <w:rFonts w:ascii="Segoe UI" w:hAnsi="Segoe UI" w:cs="Segoe UI"/>
          <w:sz w:val="24"/>
          <w:szCs w:val="24"/>
        </w:rPr>
        <w:t xml:space="preserve">των Ενόρκων να προσέλθει. Κύριε </w:t>
      </w:r>
      <w:r w:rsidR="008934C1">
        <w:rPr>
          <w:rFonts w:ascii="Segoe UI" w:hAnsi="Segoe UI" w:cs="Segoe UI"/>
          <w:sz w:val="24"/>
          <w:szCs w:val="24"/>
        </w:rPr>
        <w:t xml:space="preserve">Επιμελητή </w:t>
      </w:r>
      <w:r w:rsidRPr="008934C1">
        <w:rPr>
          <w:rFonts w:ascii="Segoe UI" w:hAnsi="Segoe UI" w:cs="Segoe UI"/>
          <w:sz w:val="24"/>
          <w:szCs w:val="24"/>
        </w:rPr>
        <w:t xml:space="preserve"> των Ενόρκων, εκδώσατε την ετυμηγορία σας;</w:t>
      </w:r>
    </w:p>
    <w:p w:rsidR="00091FA7" w:rsidRPr="008934C1" w:rsidRDefault="008934C1" w:rsidP="008934C1">
      <w:pPr>
        <w:spacing w:after="0"/>
        <w:jc w:val="both"/>
        <w:rPr>
          <w:rFonts w:ascii="Segoe UI" w:hAnsi="Segoe UI" w:cs="Segoe UI"/>
          <w:sz w:val="24"/>
          <w:szCs w:val="24"/>
        </w:rPr>
      </w:pPr>
      <w:r>
        <w:rPr>
          <w:rFonts w:ascii="Segoe UI" w:hAnsi="Segoe UI" w:cs="Segoe UI"/>
          <w:b/>
          <w:sz w:val="24"/>
          <w:szCs w:val="24"/>
        </w:rPr>
        <w:t>ΕΠΙΜΕΛΗΤΗΣ</w:t>
      </w:r>
      <w:r w:rsidR="00091FA7" w:rsidRPr="008934C1">
        <w:rPr>
          <w:rFonts w:ascii="Segoe UI" w:hAnsi="Segoe UI" w:cs="Segoe UI"/>
          <w:b/>
          <w:sz w:val="24"/>
          <w:szCs w:val="24"/>
        </w:rPr>
        <w:t xml:space="preserve"> ΕΝΟΡΚΩΝ</w:t>
      </w:r>
      <w:r w:rsidR="00091FA7" w:rsidRPr="008934C1">
        <w:rPr>
          <w:rFonts w:ascii="Segoe UI" w:hAnsi="Segoe UI" w:cs="Segoe UI"/>
          <w:sz w:val="24"/>
          <w:szCs w:val="24"/>
        </w:rPr>
        <w:t>: Ναι, την εκδώσαμε, κ.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Κηρύσσετε τον κατηγορούμενο Πάτρικ Χιου Σέργουντ, ένοχο ή αθώο για τον φόνο της Ελίζαμπεθ Σέργουντ;</w:t>
      </w:r>
    </w:p>
    <w:p w:rsidR="00091FA7" w:rsidRPr="008934C1" w:rsidRDefault="008934C1" w:rsidP="008934C1">
      <w:pPr>
        <w:spacing w:after="0"/>
        <w:jc w:val="both"/>
        <w:rPr>
          <w:rFonts w:ascii="Segoe UI" w:hAnsi="Segoe UI" w:cs="Segoe UI"/>
          <w:sz w:val="24"/>
          <w:szCs w:val="24"/>
        </w:rPr>
      </w:pPr>
      <w:r>
        <w:rPr>
          <w:rFonts w:ascii="Segoe UI" w:hAnsi="Segoe UI" w:cs="Segoe UI"/>
          <w:b/>
          <w:sz w:val="24"/>
          <w:szCs w:val="24"/>
        </w:rPr>
        <w:t>ΕΠΙΜΕΛΗΤΗΣ</w:t>
      </w:r>
      <w:r w:rsidR="00091FA7" w:rsidRPr="008934C1">
        <w:rPr>
          <w:rFonts w:ascii="Segoe UI" w:hAnsi="Segoe UI" w:cs="Segoe UI"/>
          <w:b/>
          <w:sz w:val="24"/>
          <w:szCs w:val="24"/>
        </w:rPr>
        <w:t xml:space="preserve"> ΕΝΟΡΚΩΝ</w:t>
      </w:r>
      <w:r w:rsidR="00091FA7" w:rsidRPr="008934C1">
        <w:rPr>
          <w:rFonts w:ascii="Segoe UI" w:hAnsi="Segoe UI" w:cs="Segoe UI"/>
          <w:sz w:val="24"/>
          <w:szCs w:val="24"/>
        </w:rPr>
        <w:t>: Αθώο.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w:t>
      </w:r>
      <w:r w:rsidRPr="008934C1">
        <w:rPr>
          <w:rFonts w:ascii="Segoe UI" w:hAnsi="Segoe UI" w:cs="Segoe UI"/>
          <w:i/>
          <w:sz w:val="24"/>
          <w:szCs w:val="24"/>
        </w:rPr>
        <w:t>(απευθύνεται προς τον κατηγορούμενο στο εδώλιο)</w:t>
      </w:r>
      <w:r w:rsidRPr="008934C1">
        <w:rPr>
          <w:rFonts w:ascii="Segoe UI" w:hAnsi="Segoe UI" w:cs="Segoe UI"/>
          <w:sz w:val="24"/>
          <w:szCs w:val="24"/>
        </w:rPr>
        <w:t xml:space="preserve"> Πάτρικ Χιου Σέργουντ, κηρυχτήκατε αθώος της κατηγορίας, που αντιμετωπίσατε, για τον λόγο αυτό σας απαλλάσσω. Είστε ελεύθερος να φύγετε από το δικαστήριο.</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Σέργουντ κατεβαίνει από το εδώλιο τού κατηγορουμένου και ανταλλάσσει χειραψίες με τους Μπάρινγκτον και Τζάρβις).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Συγχαρητήρια.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Ευχαριστώ.</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Όλα καλά.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Σας ευχαριστώ και τους δυο, μπορώ όμως να σας ρωτήσω κάτι Ντέιμ Μπάρινγκτον;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Φυσικά.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Είναι σωστό να νομίζω, ότι εφόσον εκδόθηκε αθωωτική ετυμηγορία, δεν μπορεί ποτέ να γίνει νέα δίκη;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Είναι σωστό. Κατά το Αγγλικό δίκαιο, εφόσον οι ένορκοι αθώωσαν ένα κατηγορούμενο , αυτός δεν μπορεί να ξαναδικαστεί για το ίδιο αδίκημα.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(χαμογελάει) Αυτό είναι μια ανακούφιση.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Λοιπόν, πείτε μου, κ. Σέργουντ, πώς σκοπεύετε να γιορτάσετε τη μεγάλη σας νίκη;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Θα επιστρέφω στην εργασία μου κ. Τζάρβις, όπως η Ντέιμ Μπάρινγκτον πρόβλεψε.</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(Η προσοχή στρέφεται προς τους Κέρσλεϋ και Άστον, οι οποίοι συνομιλούν στην άλλη πλευρά της σκηνής).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Έχω την αίσθηση, ότι πρέπει να υπήρξε μικρή διαφορά, συνεπώς τι φαντάζεστε, ότι έγειρε την πλάστιγγα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ΚΕΡΣΛΕΥ</w:t>
      </w:r>
      <w:r w:rsidRPr="008934C1">
        <w:rPr>
          <w:rFonts w:ascii="Segoe UI" w:hAnsi="Segoe UI" w:cs="Segoe UI"/>
          <w:sz w:val="24"/>
          <w:szCs w:val="24"/>
        </w:rPr>
        <w:t>: Το κάψιμο στην πλάτη του, θα μάντευα. Κρίμα η κ. Μίτσελ δεν κάθισε να ακούσει την κατάθεση του. Θα ήθελα να έβλεπα το πρόσωπό της, όταν ο ενάρετος ιατρός έβγαζε το πουκάμισό του.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Ίσως η πραγματικότητα να είναι αυτή που η Ντέιμ Μπάρινγκτον υποστήριξε: ότι έχοντας απορριφτεί από τον Σέργουντ, απλά έψαχνε για εκδίκηση.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είμαι πεπεισμένος, ότι είναι τόσο απλό. Υπάρχει κάτι σε αυτή την υπόθεση, που δεν ηχεί αληθινό.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Τι εννοείτε;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w:t>
      </w:r>
      <w:r w:rsidRPr="008934C1">
        <w:rPr>
          <w:rFonts w:ascii="Segoe UI" w:hAnsi="Segoe UI" w:cs="Segoe UI"/>
          <w:i/>
          <w:sz w:val="24"/>
          <w:szCs w:val="24"/>
        </w:rPr>
        <w:t>(αρχίζουν να φεύγουν από τη σκηνή)</w:t>
      </w:r>
      <w:r w:rsidRPr="008934C1">
        <w:rPr>
          <w:rFonts w:ascii="Segoe UI" w:hAnsi="Segoe UI" w:cs="Segoe UI"/>
          <w:sz w:val="24"/>
          <w:szCs w:val="24"/>
        </w:rPr>
        <w:t xml:space="preserve"> Θα σου εξηγήσω. Λοιπόν…</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(Καθώς αποχωρούν, ο Επιμελητής Ενόρκων επιστρέφει γρήγορα πίσω, τη στιγμή που ο Σέργουντ φεύγει).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Κύριε, κύριε. Θα ήθελα να σας προτείνω να μην το κουνήστε ρούπι για μερικά λεπτά, καθώς υπάρχει ένα μάλλον μεγάλο πλήθος συγκεντρωμένο έξω στο πεζοδρόμιο. Μόλις αδειάσουν οι διάδρομοι του κτιρίου, θα μπορέσουμε να σας φυγαδεύσουμε από τον πίσω δρόμο.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Αυτό είναι πολύ ευγενικό εκ μέρους σου κ. Πηρς, αλλά είμαι απόλυτα ευτυχής να φύγω από μπροστά. Δεν έχω τίποτα να κρύψω.</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ΕΠΙΜΕΛΗΤΗΣ ΕΝΟΡΚΩΝ</w:t>
      </w:r>
      <w:r w:rsidRPr="008934C1">
        <w:rPr>
          <w:rFonts w:ascii="Segoe UI" w:hAnsi="Segoe UI" w:cs="Segoe UI"/>
          <w:sz w:val="24"/>
          <w:szCs w:val="24"/>
        </w:rPr>
        <w:t>: Όχι, φυσικά δεν έχετε, κ. Σέργουντ, αν μπορώ να σας αποκαλώ και έτσι, Σερ, ποτέ δεν αμφέβαλα, ούτε για μια στιγμή, ότι είσαστε αθώος. Με την ευκαιρία, αυτή η γυναίκα, η Μίτσελ, τριγυρίζει στο διάδρομο, προσπαθώντας να μπει πάλι μέσα, αλλά δεν την...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άφησε τη, είμαι πολύ ευτυχής να τη συναντήσω. (Η Μίτσελ τρέχει προς τη σκηνή και ο Επιμελητής Ενόρκων φεύγει.)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Έκλεισα τραπέζι για τους δυο μας στο </w:t>
      </w:r>
      <w:proofErr w:type="spellStart"/>
      <w:r w:rsidRPr="008934C1">
        <w:rPr>
          <w:rFonts w:ascii="Segoe UI" w:hAnsi="Segoe UI" w:cs="Segoe UI"/>
          <w:sz w:val="24"/>
          <w:szCs w:val="24"/>
        </w:rPr>
        <w:t>Caprice</w:t>
      </w:r>
      <w:proofErr w:type="spellEnd"/>
      <w:r w:rsidRPr="008934C1">
        <w:rPr>
          <w:rFonts w:ascii="Segoe UI" w:hAnsi="Segoe UI" w:cs="Segoe UI"/>
          <w:sz w:val="24"/>
          <w:szCs w:val="24"/>
        </w:rPr>
        <w:t>. Δεν χρειάζεται να κρυβόμαστε άλλο.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Ήσουνα πάντα τόσο βέβαιη για την απόφαση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Φυσικά. Άπαξ και οι ένορκοι είδαν την ουλή στην πλάτη σου, δεν μπορούσαν ποτέ να πιστέψουν, ότι είχα πλαγιάσει μαζί σου .</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Ήσουνα έξοχη ως μάρτυρας, πραγματικά η Ντέιμ Μπάρινγκτον, μόνο μια φορά μπόρεσε να σε νικήσει.</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Και πότε συνέβη αυτό;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Όταν σε ξεγέλασε να υπογράψεις στο σημειωματάριο τού Κλητήρα, για να αποδείξει, ότι είχες πει ψέματα, μιας και ισχυρίστηκες, ότι ήσουνα δεξιόχειρας.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Μα είμαι δεξιόχειρας. Τα κατάφερα το ίδιο καλά, όπως η Ντέιμ Μπάρινγκτον, η οποία είχε αντιληφτεί, ότι η εικόνα μου, να υπογράφω το </w:t>
      </w:r>
      <w:r w:rsidRPr="008934C1">
        <w:rPr>
          <w:rFonts w:ascii="Segoe UI" w:hAnsi="Segoe UI" w:cs="Segoe UI"/>
          <w:sz w:val="24"/>
          <w:szCs w:val="24"/>
        </w:rPr>
        <w:lastRenderedPageBreak/>
        <w:t>σημειωματάριο με το αριστερό χέρι, θα παρέμενε ανεξίτηλη στη μνήμη των ενόρκων.</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Μα εσύ τα σκέφτηκες όλα.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Ναι, και αν ο Γουέμπστερ δεν είχε μπει μέσα τη στιγμή ακριβώς, που τελείωνα την ένεση, θα μπορούσαμε να είχαμε παντρευτεί πριν ένα χρόνο.</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b/>
          <w:sz w:val="24"/>
          <w:szCs w:val="24"/>
        </w:rPr>
        <w:t>ΣΕΡΓΟΥΝΤ:</w:t>
      </w:r>
      <w:r w:rsidRPr="008934C1">
        <w:rPr>
          <w:rFonts w:ascii="Segoe UI" w:hAnsi="Segoe UI" w:cs="Segoe UI"/>
          <w:sz w:val="24"/>
          <w:szCs w:val="24"/>
        </w:rPr>
        <w:t xml:space="preserve"> Όχι, λυπάμαι Τζένιφερ. Βλέπεις, ποτέ δε σκόπευα να σε παντρευτώ</w:t>
      </w:r>
      <w:r w:rsidRPr="008934C1">
        <w:rPr>
          <w:rFonts w:ascii="Segoe UI" w:hAnsi="Segoe UI" w:cs="Segoe UI"/>
          <w:i/>
          <w:sz w:val="24"/>
          <w:szCs w:val="24"/>
        </w:rPr>
        <w:t>. (Την αφήνει και φεύγει, καθώς τα φώτα χαμηλώνουν σιγά-σιγά.)</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center"/>
        <w:rPr>
          <w:rFonts w:ascii="Segoe UI" w:hAnsi="Segoe UI" w:cs="Segoe UI"/>
          <w:b/>
          <w:color w:val="FF0000"/>
          <w:sz w:val="36"/>
          <w:szCs w:val="24"/>
        </w:rPr>
      </w:pPr>
      <w:r w:rsidRPr="008934C1">
        <w:rPr>
          <w:rFonts w:ascii="Segoe UI" w:hAnsi="Segoe UI" w:cs="Segoe UI"/>
          <w:b/>
          <w:color w:val="FF0000"/>
          <w:sz w:val="36"/>
          <w:szCs w:val="24"/>
        </w:rPr>
        <w:t>ΑΥΛΑΙΑ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center"/>
        <w:rPr>
          <w:rFonts w:ascii="Segoe UI" w:hAnsi="Segoe UI" w:cs="Segoe UI"/>
          <w:b/>
          <w:color w:val="FF0000"/>
          <w:sz w:val="24"/>
          <w:szCs w:val="24"/>
        </w:rPr>
      </w:pPr>
      <w:r w:rsidRPr="008934C1">
        <w:rPr>
          <w:rFonts w:ascii="Segoe UI" w:hAnsi="Segoe UI" w:cs="Segoe UI"/>
          <w:b/>
          <w:color w:val="FF0000"/>
          <w:sz w:val="24"/>
          <w:szCs w:val="24"/>
        </w:rPr>
        <w:lastRenderedPageBreak/>
        <w:t>ΕΤΥΜΗΓΟΡΙΑ 2.</w:t>
      </w:r>
    </w:p>
    <w:p w:rsidR="00091FA7" w:rsidRPr="008934C1" w:rsidRDefault="00091FA7" w:rsidP="008934C1">
      <w:pPr>
        <w:spacing w:after="0"/>
        <w:jc w:val="center"/>
        <w:rPr>
          <w:rFonts w:ascii="Segoe UI" w:hAnsi="Segoe UI" w:cs="Segoe UI"/>
          <w:b/>
          <w:color w:val="FF0000"/>
          <w:sz w:val="24"/>
          <w:szCs w:val="24"/>
        </w:rPr>
      </w:pPr>
      <w:r w:rsidRPr="008934C1">
        <w:rPr>
          <w:rFonts w:ascii="Segoe UI" w:hAnsi="Segoe UI" w:cs="Segoe UI"/>
          <w:b/>
          <w:color w:val="FF0000"/>
          <w:sz w:val="24"/>
          <w:szCs w:val="24"/>
        </w:rPr>
        <w:t>ΑΝ ΟΙ ΘΕΑΤΕΣ ΕΚΔΩΣΟΥΝ ΕΤΥΜΗΓΟΡΙΑ ΕΝΟΧΟΣ</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Ησυχία στο δικαστήριο. Να προσέλθει ο κατηγορούμενος.</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Σέργουντ επιστρέφει στο εδώλιο τού κατηγορουμένου).</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Παρακαλώ, τον </w:t>
      </w:r>
      <w:r w:rsidR="008934C1">
        <w:rPr>
          <w:rFonts w:ascii="Segoe UI" w:hAnsi="Segoe UI" w:cs="Segoe UI"/>
          <w:sz w:val="24"/>
          <w:szCs w:val="24"/>
        </w:rPr>
        <w:t>Επιμελητή</w:t>
      </w:r>
      <w:r w:rsidRPr="008934C1">
        <w:rPr>
          <w:rFonts w:ascii="Segoe UI" w:hAnsi="Segoe UI" w:cs="Segoe UI"/>
          <w:sz w:val="24"/>
          <w:szCs w:val="24"/>
        </w:rPr>
        <w:t xml:space="preserve"> των Ενόρκων να προσέλθει. Κύριε </w:t>
      </w:r>
      <w:r w:rsidR="008934C1">
        <w:rPr>
          <w:rFonts w:ascii="Segoe UI" w:hAnsi="Segoe UI" w:cs="Segoe UI"/>
          <w:sz w:val="24"/>
          <w:szCs w:val="24"/>
        </w:rPr>
        <w:t>Επιμελητή</w:t>
      </w:r>
      <w:r w:rsidRPr="008934C1">
        <w:rPr>
          <w:rFonts w:ascii="Segoe UI" w:hAnsi="Segoe UI" w:cs="Segoe UI"/>
          <w:sz w:val="24"/>
          <w:szCs w:val="24"/>
        </w:rPr>
        <w:t xml:space="preserve"> των Ενόρκων, εκδώσατε την ετυμηγορία σας;</w:t>
      </w:r>
    </w:p>
    <w:p w:rsidR="00091FA7" w:rsidRPr="008934C1" w:rsidRDefault="008934C1" w:rsidP="008934C1">
      <w:pPr>
        <w:spacing w:after="0"/>
        <w:jc w:val="both"/>
        <w:rPr>
          <w:rFonts w:ascii="Segoe UI" w:hAnsi="Segoe UI" w:cs="Segoe UI"/>
          <w:sz w:val="24"/>
          <w:szCs w:val="24"/>
        </w:rPr>
      </w:pPr>
      <w:r>
        <w:rPr>
          <w:rFonts w:ascii="Segoe UI" w:hAnsi="Segoe UI" w:cs="Segoe UI"/>
          <w:b/>
          <w:sz w:val="24"/>
          <w:szCs w:val="24"/>
        </w:rPr>
        <w:t>ΕΠΙΜΕΛΗΤΗΣ</w:t>
      </w:r>
      <w:r w:rsidR="00091FA7" w:rsidRPr="008934C1">
        <w:rPr>
          <w:rFonts w:ascii="Segoe UI" w:hAnsi="Segoe UI" w:cs="Segoe UI"/>
          <w:b/>
          <w:sz w:val="24"/>
          <w:szCs w:val="24"/>
        </w:rPr>
        <w:t xml:space="preserve"> ΕΝΟΡΚΩΝ</w:t>
      </w:r>
      <w:r w:rsidR="00091FA7" w:rsidRPr="008934C1">
        <w:rPr>
          <w:rFonts w:ascii="Segoe UI" w:hAnsi="Segoe UI" w:cs="Segoe UI"/>
          <w:sz w:val="24"/>
          <w:szCs w:val="24"/>
        </w:rPr>
        <w:t xml:space="preserve"> Ναι, την εκδώσαμε, κ. Πρόεδρε.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Κηρύσσετε τον κατηγορούμενο Πάτρικ Χιου Σέργουντ, ένοχο ή αθώο για τον φόνο της Ελίζαμπεθ Σέργουντ;</w:t>
      </w:r>
    </w:p>
    <w:p w:rsidR="00091FA7" w:rsidRPr="008934C1" w:rsidRDefault="008934C1" w:rsidP="008934C1">
      <w:pPr>
        <w:spacing w:after="0"/>
        <w:jc w:val="both"/>
        <w:rPr>
          <w:rFonts w:ascii="Segoe UI" w:hAnsi="Segoe UI" w:cs="Segoe UI"/>
          <w:sz w:val="24"/>
          <w:szCs w:val="24"/>
        </w:rPr>
      </w:pPr>
      <w:r>
        <w:rPr>
          <w:rFonts w:ascii="Segoe UI" w:hAnsi="Segoe UI" w:cs="Segoe UI"/>
          <w:b/>
          <w:sz w:val="24"/>
          <w:szCs w:val="24"/>
        </w:rPr>
        <w:t>ΕΠΙΜΕΛΗΤΗΣ</w:t>
      </w:r>
      <w:r w:rsidR="00091FA7" w:rsidRPr="008934C1">
        <w:rPr>
          <w:rFonts w:ascii="Segoe UI" w:hAnsi="Segoe UI" w:cs="Segoe UI"/>
          <w:b/>
          <w:sz w:val="24"/>
          <w:szCs w:val="24"/>
        </w:rPr>
        <w:t xml:space="preserve"> ΕΝΟΡΚΩΝ</w:t>
      </w:r>
      <w:r w:rsidR="00091FA7" w:rsidRPr="008934C1">
        <w:rPr>
          <w:rFonts w:ascii="Segoe UI" w:hAnsi="Segoe UI" w:cs="Segoe UI"/>
          <w:sz w:val="24"/>
          <w:szCs w:val="24"/>
        </w:rPr>
        <w:t>: Ένοχο.</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Δικαστής ατενίζει τον κατηγορούμενο στο εδώλιο)</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ΔΙΚΑΣΤΗΣ:</w:t>
      </w:r>
      <w:r w:rsidRPr="008934C1">
        <w:rPr>
          <w:rFonts w:ascii="Segoe UI" w:hAnsi="Segoe UI" w:cs="Segoe UI"/>
          <w:sz w:val="24"/>
          <w:szCs w:val="24"/>
        </w:rPr>
        <w:t xml:space="preserve"> Πάτρικ Χιου Σέργουντ, κηρυχτήκατε ένοχος φόνου από τους ισαξίους σας ενόρκους. Εσείς, χωρίς αμφιβολία δηλητηριάσατε τη νεαρή σύζυγό σας, εκμεταλλευόμενος την ειδική γνώση και εμπειρία σας και ενεργώντας έτσι ντροπιάσατε το επάγγελμά σας. Δολοφονήσατε την Ελίζαμπεθ Σέργουντ, για να απαλλαγείτε από αυτήν και να κληρονομήστε ένα εκατομμύριο λίρες. Όπως ο νόμος ορίζει, σας επιβάλλω την ποινή της ισόβιας κάθειρξης, εισηγούμενη να εκτίσετε δεκαεπτά χρόνια το λιγότερο. Μπορεί να έχετε κ. Σέργουντ, την περιέργεια να μάθετε, γιατί εισηγήθηκα αυτή ειδικά την ποινή. Τα δεκαεπτά χρόνια είναι το διάστημα που λήγει το ασφαλιστήριο συμβόλαιο, τα οφέλη του οποίου είχατε σχεδιάσει να τα χαρείτε περνώντας τον υπόλοιπο χρόνο της ζωής σας στο πολυτελές διαμέρισμά σας στο Τσέλσι. Αντί για αυτό, θα περάστε εκείνα τα δεκαεπτά χρόνια στη φυλακή προς τέρψη της Αυτής Μεγαλειοτάτης και ο Θεός ας ελεήσει την ψυχή σας.</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Σέργουντ σε απόγνωση πιάνει το κεφάλι του με τα χέρια. Η προσοχή στρέφεται στους Μπάρινγκτον και Τζάρβις).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Ο θεός ας τον βοηθήσει τον κακομοίρη.</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Τι φαντάζεστε, ότι έγειρε την πλάστιγγα; Πρέπει να υπήρξε μικρή διαφορά.</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ΜΠΑΡΙΝΓΚΤΟΝ:</w:t>
      </w:r>
      <w:r w:rsidRPr="008934C1">
        <w:rPr>
          <w:rFonts w:ascii="Segoe UI" w:hAnsi="Segoe UI" w:cs="Segoe UI"/>
          <w:sz w:val="24"/>
          <w:szCs w:val="24"/>
        </w:rPr>
        <w:t xml:space="preserve"> Έγειρε γιατί δεν μπορέσαμε να εξηγήσουμε, για ποιο λόγο άφησε την τσάντα του στο σπίτι, όταν συνεχώς επέμενε, ότι ήταν με ένα ασθενή στο Έσσεξ.</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ΤΖΑΡΒΙΣ:</w:t>
      </w:r>
      <w:r w:rsidRPr="008934C1">
        <w:rPr>
          <w:rFonts w:ascii="Segoe UI" w:hAnsi="Segoe UI" w:cs="Segoe UI"/>
          <w:sz w:val="24"/>
          <w:szCs w:val="24"/>
        </w:rPr>
        <w:t xml:space="preserve"> </w:t>
      </w:r>
      <w:r w:rsidRPr="008934C1">
        <w:rPr>
          <w:rFonts w:ascii="Segoe UI" w:hAnsi="Segoe UI" w:cs="Segoe UI"/>
          <w:i/>
          <w:sz w:val="24"/>
          <w:szCs w:val="24"/>
        </w:rPr>
        <w:t>(νεύει καταφατικά)</w:t>
      </w:r>
      <w:r w:rsidRPr="008934C1">
        <w:rPr>
          <w:rFonts w:ascii="Segoe UI" w:hAnsi="Segoe UI" w:cs="Segoe UI"/>
          <w:sz w:val="24"/>
          <w:szCs w:val="24"/>
        </w:rPr>
        <w:t xml:space="preserve"> Γνωρίζω, ότι είναι ευθύνη των ενόρκων, να αποφασίσουν με την ετυμηγορία τους, αλλά δεν είμαι ακόμη βέβαιος, αν ο άνθρωπος αυτός είναι ένοχος.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lastRenderedPageBreak/>
        <w:t>ΜΠΑΡΙΝΓΚΤΟΝ:</w:t>
      </w:r>
      <w:r w:rsidRPr="008934C1">
        <w:rPr>
          <w:rFonts w:ascii="Segoe UI" w:hAnsi="Segoe UI" w:cs="Segoe UI"/>
          <w:sz w:val="24"/>
          <w:szCs w:val="24"/>
        </w:rPr>
        <w:t xml:space="preserve"> Ούτε εγώ είμαι. </w:t>
      </w:r>
      <w:r w:rsidRPr="008934C1">
        <w:rPr>
          <w:rFonts w:ascii="Segoe UI" w:hAnsi="Segoe UI" w:cs="Segoe UI"/>
          <w:i/>
          <w:sz w:val="24"/>
          <w:szCs w:val="24"/>
        </w:rPr>
        <w:t xml:space="preserve">(παρακολουθεί καθώς η Μίτσελ μπαίνει στην αίθουσα τού δικαστηρίου και κοιτάζει προς τον Σέργουντ) </w:t>
      </w:r>
      <w:r w:rsidRPr="008934C1">
        <w:rPr>
          <w:rFonts w:ascii="Segoe UI" w:hAnsi="Segoe UI" w:cs="Segoe UI"/>
          <w:sz w:val="24"/>
          <w:szCs w:val="24"/>
        </w:rPr>
        <w:t>Έχω όμως την διαίσθηση, ότι εκείνη η γυναίκα είναι το μόνο πρόσωπο, που γνωρίζει την απάντηση στο ερώτημά σου.</w:t>
      </w:r>
    </w:p>
    <w:p w:rsidR="00091FA7" w:rsidRPr="008934C1" w:rsidRDefault="00091FA7" w:rsidP="008934C1">
      <w:pPr>
        <w:spacing w:after="0"/>
        <w:jc w:val="both"/>
        <w:rPr>
          <w:rFonts w:ascii="Segoe UI" w:hAnsi="Segoe UI" w:cs="Segoe UI"/>
          <w:i/>
          <w:sz w:val="24"/>
          <w:szCs w:val="24"/>
        </w:rPr>
      </w:pPr>
      <w:r w:rsidRPr="008934C1">
        <w:rPr>
          <w:rFonts w:ascii="Segoe UI" w:hAnsi="Segoe UI" w:cs="Segoe UI"/>
          <w:i/>
          <w:sz w:val="24"/>
          <w:szCs w:val="24"/>
        </w:rPr>
        <w:t>(Ο Δεσμοφύλακας πλησιάζει το εδώλιο τού κατηγορουμένου, και κάνει νόημα στον Σέργουντ να τον ακολουθήσει. Βαδίζουν κατά μήκος της σκηνής μέχρι το μέσο της).</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Επιτέλους, αυτή τη φορά νικήσατε τη γριά λύκαινα.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xml:space="preserve"> Την νίκησα; </w:t>
      </w:r>
      <w:r w:rsidRPr="006257A0">
        <w:rPr>
          <w:rFonts w:ascii="Segoe UI" w:hAnsi="Segoe UI" w:cs="Segoe UI"/>
          <w:i/>
          <w:sz w:val="24"/>
          <w:szCs w:val="24"/>
        </w:rPr>
        <w:t>(κοιτάζει προς την Μπάρινγκτον)</w:t>
      </w:r>
      <w:r w:rsidRPr="008934C1">
        <w:rPr>
          <w:rFonts w:ascii="Segoe UI" w:hAnsi="Segoe UI" w:cs="Segoe UI"/>
          <w:sz w:val="24"/>
          <w:szCs w:val="24"/>
        </w:rPr>
        <w:t xml:space="preserve"> Δεν είμαι βέβαιος, αν σε τέτοιες δίκες είναι η νίκη που μετράει ή κάτι άλλο πιο ουσιαστικό.</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ΑΣΤΟΝ:</w:t>
      </w:r>
      <w:r w:rsidRPr="008934C1">
        <w:rPr>
          <w:rFonts w:ascii="Segoe UI" w:hAnsi="Segoe UI" w:cs="Segoe UI"/>
          <w:sz w:val="24"/>
          <w:szCs w:val="24"/>
        </w:rPr>
        <w:t xml:space="preserve"> Τι εννοείτε;</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ΚΕΡΣΛΕΥ</w:t>
      </w:r>
      <w:r w:rsidRPr="008934C1">
        <w:rPr>
          <w:rFonts w:ascii="Segoe UI" w:hAnsi="Segoe UI" w:cs="Segoe UI"/>
          <w:sz w:val="24"/>
          <w:szCs w:val="24"/>
        </w:rPr>
        <w:t>: Δεν είμαι σε θέση να αποδείξω τίποτα, όμως έχω την αίσθηση, ότι θα μπορούσαμε να ανακαλύψουμε τι πραγματικά συνέβη το βράδυ της εικοστής πρώτης Μαρτίου, μόνο αν μπορούσαμε να κρυφακούσουμε.</w:t>
      </w:r>
    </w:p>
    <w:p w:rsidR="00091FA7" w:rsidRPr="006257A0" w:rsidRDefault="00091FA7" w:rsidP="008934C1">
      <w:pPr>
        <w:spacing w:after="0"/>
        <w:jc w:val="both"/>
        <w:rPr>
          <w:rFonts w:ascii="Segoe UI" w:hAnsi="Segoe UI" w:cs="Segoe UI"/>
          <w:i/>
          <w:sz w:val="24"/>
          <w:szCs w:val="24"/>
        </w:rPr>
      </w:pPr>
      <w:r w:rsidRPr="006257A0">
        <w:rPr>
          <w:rFonts w:ascii="Segoe UI" w:hAnsi="Segoe UI" w:cs="Segoe UI"/>
          <w:i/>
          <w:sz w:val="24"/>
          <w:szCs w:val="24"/>
        </w:rPr>
        <w:t>(Ο Σέργουντ φεύγει από το εδώλιο τού μάρτυρα και αρχίζει να βαδίζει κατά μήκος της σκηνής).</w:t>
      </w:r>
    </w:p>
    <w:p w:rsidR="00091FA7" w:rsidRPr="006257A0" w:rsidRDefault="00091FA7" w:rsidP="008934C1">
      <w:pPr>
        <w:spacing w:after="0"/>
        <w:jc w:val="both"/>
        <w:rPr>
          <w:rFonts w:ascii="Segoe UI" w:hAnsi="Segoe UI" w:cs="Segoe UI"/>
          <w:i/>
          <w:sz w:val="24"/>
          <w:szCs w:val="24"/>
        </w:rPr>
      </w:pPr>
      <w:r w:rsidRPr="008934C1">
        <w:rPr>
          <w:rFonts w:ascii="Segoe UI" w:hAnsi="Segoe UI" w:cs="Segoe UI"/>
          <w:b/>
          <w:sz w:val="24"/>
          <w:szCs w:val="24"/>
        </w:rPr>
        <w:t>ΔΕΣΜΟΦΥΛΑΚΑΣ</w:t>
      </w:r>
      <w:r w:rsidRPr="008934C1">
        <w:rPr>
          <w:rFonts w:ascii="Segoe UI" w:hAnsi="Segoe UI" w:cs="Segoe UI"/>
          <w:sz w:val="24"/>
          <w:szCs w:val="24"/>
        </w:rPr>
        <w:t xml:space="preserve">: Περιμένετε εδώ. </w:t>
      </w:r>
      <w:r w:rsidRPr="006257A0">
        <w:rPr>
          <w:rFonts w:ascii="Segoe UI" w:hAnsi="Segoe UI" w:cs="Segoe UI"/>
          <w:i/>
          <w:sz w:val="24"/>
          <w:szCs w:val="24"/>
        </w:rPr>
        <w:t>(πηγαίνει προς την Κλητήρα, η οποία συμπληρώνει τα χαρτιά, καθώς η Μίτσελ πλησιάζει από πίσω τον Σέργουντ.)</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Γνωρίζεις, ότι δεν σκότωσα την Ελίζαμπεθ.</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Φυσικά το γνωρίζω, όμως κανένας ποτέ δεν πρόκειται να σε πιστέψει, ότι όταν έφυγες από το σπίτι μου, για να πας στο Έσσεξ, να υπογράψεις το πιστοποιητικό θανάτου, εγώ ήμουνα που πήγα στο Μέγαρο Αρκάντια.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ΣΕΡΓΟΥΝΤ</w:t>
      </w:r>
      <w:r w:rsidRPr="008934C1">
        <w:rPr>
          <w:rFonts w:ascii="Segoe UI" w:hAnsi="Segoe UI" w:cs="Segoe UI"/>
          <w:sz w:val="24"/>
          <w:szCs w:val="24"/>
        </w:rPr>
        <w:t>: Πώς μπήκες μέσα;</w:t>
      </w:r>
    </w:p>
    <w:p w:rsidR="00091FA7" w:rsidRPr="008934C1" w:rsidRDefault="00091FA7" w:rsidP="008934C1">
      <w:pPr>
        <w:spacing w:after="0"/>
        <w:jc w:val="both"/>
        <w:rPr>
          <w:rFonts w:ascii="Segoe UI" w:hAnsi="Segoe UI" w:cs="Segoe UI"/>
          <w:sz w:val="24"/>
          <w:szCs w:val="24"/>
        </w:rPr>
      </w:pPr>
      <w:r w:rsidRPr="008934C1">
        <w:rPr>
          <w:rFonts w:ascii="Segoe UI" w:hAnsi="Segoe UI" w:cs="Segoe UI"/>
          <w:b/>
          <w:sz w:val="24"/>
          <w:szCs w:val="24"/>
        </w:rPr>
        <w:t>ΜΙΤΣΕΛ:</w:t>
      </w:r>
      <w:r w:rsidRPr="008934C1">
        <w:rPr>
          <w:rFonts w:ascii="Segoe UI" w:hAnsi="Segoe UI" w:cs="Segoe UI"/>
          <w:sz w:val="24"/>
          <w:szCs w:val="24"/>
        </w:rPr>
        <w:t xml:space="preserve"> Από την έξοδο κινδύνου και το παράθυρο της κουζίνας, και αν ο Γουέμπστερ δεν με είχε διακόψει, θα είχα καταφέρει και τις έξι αμπούλες..., Ειρωνεία, </w:t>
      </w:r>
      <w:bookmarkStart w:id="0" w:name="_GoBack"/>
      <w:bookmarkEnd w:id="0"/>
      <w:r w:rsidRPr="008934C1">
        <w:rPr>
          <w:rFonts w:ascii="Segoe UI" w:hAnsi="Segoe UI" w:cs="Segoe UI"/>
          <w:sz w:val="24"/>
          <w:szCs w:val="24"/>
        </w:rPr>
        <w:t>όταν το σκέπτεσαι αυτό. Αν είχες παραδεχτεί, ότι είχαμε ερωτική σχέση, θα είχες το τέλειο άλλοθι, αλλά Πάτρικ, σε προειδοποίησα, ότι θα μετανιώσεις όσο ζεις για αυτό.</w:t>
      </w:r>
    </w:p>
    <w:p w:rsidR="00091FA7" w:rsidRPr="006257A0" w:rsidRDefault="00091FA7" w:rsidP="006257A0">
      <w:pPr>
        <w:spacing w:after="0"/>
        <w:jc w:val="center"/>
        <w:rPr>
          <w:rFonts w:ascii="Segoe UI" w:hAnsi="Segoe UI" w:cs="Segoe UI"/>
          <w:b/>
          <w:color w:val="FF0000"/>
          <w:sz w:val="32"/>
          <w:szCs w:val="24"/>
        </w:rPr>
      </w:pPr>
      <w:r w:rsidRPr="006257A0">
        <w:rPr>
          <w:rFonts w:ascii="Segoe UI" w:hAnsi="Segoe UI" w:cs="Segoe UI"/>
          <w:b/>
          <w:color w:val="FF0000"/>
          <w:sz w:val="32"/>
          <w:szCs w:val="24"/>
        </w:rPr>
        <w:t>ΑΥΛΑΙΑ</w:t>
      </w:r>
    </w:p>
    <w:p w:rsidR="00091FA7" w:rsidRPr="008934C1" w:rsidRDefault="00091FA7" w:rsidP="008934C1">
      <w:pPr>
        <w:spacing w:after="0"/>
        <w:jc w:val="both"/>
        <w:rPr>
          <w:rFonts w:ascii="Segoe UI" w:hAnsi="Segoe UI" w:cs="Segoe UI"/>
          <w:sz w:val="24"/>
          <w:szCs w:val="24"/>
        </w:rPr>
      </w:pPr>
    </w:p>
    <w:p w:rsidR="00091FA7" w:rsidRPr="008934C1" w:rsidRDefault="00091FA7" w:rsidP="008934C1">
      <w:pPr>
        <w:spacing w:after="0"/>
        <w:jc w:val="both"/>
        <w:rPr>
          <w:rFonts w:ascii="Segoe UI" w:hAnsi="Segoe UI" w:cs="Segoe UI"/>
          <w:b/>
          <w:sz w:val="36"/>
          <w:szCs w:val="36"/>
        </w:rPr>
      </w:pPr>
    </w:p>
    <w:p w:rsidR="00FD5D8C" w:rsidRPr="008934C1" w:rsidRDefault="00FD5D8C" w:rsidP="008934C1">
      <w:pPr>
        <w:jc w:val="both"/>
        <w:rPr>
          <w:lang w:val="en-US"/>
        </w:rPr>
      </w:pPr>
    </w:p>
    <w:sectPr w:rsidR="00FD5D8C" w:rsidRPr="008934C1" w:rsidSect="008934C1">
      <w:footerReference w:type="default" r:id="rId7"/>
      <w:pgSz w:w="11906" w:h="16838"/>
      <w:pgMar w:top="1440" w:right="1736" w:bottom="2070" w:left="990" w:header="720"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C1" w:rsidRDefault="008934C1">
      <w:pPr>
        <w:spacing w:after="0" w:line="240" w:lineRule="auto"/>
      </w:pPr>
      <w:r>
        <w:separator/>
      </w:r>
    </w:p>
  </w:endnote>
  <w:endnote w:type="continuationSeparator" w:id="0">
    <w:p w:rsidR="008934C1" w:rsidRDefault="00893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4C1" w:rsidRPr="00477A34" w:rsidRDefault="008934C1" w:rsidP="008934C1">
    <w:pPr>
      <w:pStyle w:val="a4"/>
      <w:jc w:val="center"/>
      <w:rPr>
        <w:rFonts w:ascii="Segoe UI" w:hAnsi="Segoe UI" w:cs="Segoe UI"/>
        <w:sz w:val="24"/>
        <w:szCs w:val="24"/>
      </w:rPr>
    </w:pPr>
    <w:r w:rsidRPr="00477A34">
      <w:rPr>
        <w:rFonts w:ascii="Segoe UI" w:hAnsi="Segoe UI" w:cs="Segoe UI"/>
        <w:sz w:val="24"/>
        <w:szCs w:val="24"/>
      </w:rPr>
      <w:t>Θεατρική Ομάδα Πολιτιστικού &amp; Μορφωτικού Συλλόγου «Το Αιτωλικό»</w:t>
    </w:r>
  </w:p>
  <w:p w:rsidR="008934C1" w:rsidRPr="00477A34" w:rsidRDefault="008934C1" w:rsidP="008934C1">
    <w:pPr>
      <w:pStyle w:val="a4"/>
      <w:jc w:val="center"/>
      <w:rPr>
        <w:rFonts w:ascii="Segoe UI" w:hAnsi="Segoe UI" w:cs="Segoe UI"/>
        <w:sz w:val="24"/>
        <w:szCs w:val="24"/>
      </w:rPr>
    </w:pPr>
    <w:r w:rsidRPr="00477A34">
      <w:rPr>
        <w:rFonts w:ascii="Segoe UI" w:hAnsi="Segoe UI" w:cs="Segoe UI"/>
        <w:sz w:val="24"/>
        <w:szCs w:val="24"/>
      </w:rPr>
      <w:t>Χειμώνας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C1" w:rsidRDefault="008934C1">
      <w:pPr>
        <w:spacing w:after="0" w:line="240" w:lineRule="auto"/>
      </w:pPr>
      <w:r>
        <w:separator/>
      </w:r>
    </w:p>
  </w:footnote>
  <w:footnote w:type="continuationSeparator" w:id="0">
    <w:p w:rsidR="008934C1" w:rsidRDefault="00893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FA7"/>
    <w:rsid w:val="00091FA7"/>
    <w:rsid w:val="006257A0"/>
    <w:rsid w:val="008934C1"/>
    <w:rsid w:val="00FD5D8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FA7"/>
    <w:pPr>
      <w:tabs>
        <w:tab w:val="center" w:pos="4153"/>
        <w:tab w:val="right" w:pos="8306"/>
      </w:tabs>
      <w:spacing w:after="0" w:line="240" w:lineRule="auto"/>
    </w:pPr>
  </w:style>
  <w:style w:type="character" w:customStyle="1" w:styleId="Char">
    <w:name w:val="Κεφαλίδα Char"/>
    <w:basedOn w:val="a0"/>
    <w:link w:val="a3"/>
    <w:uiPriority w:val="99"/>
    <w:rsid w:val="00091FA7"/>
  </w:style>
  <w:style w:type="paragraph" w:styleId="a4">
    <w:name w:val="footer"/>
    <w:basedOn w:val="a"/>
    <w:link w:val="Char0"/>
    <w:uiPriority w:val="99"/>
    <w:unhideWhenUsed/>
    <w:rsid w:val="00091FA7"/>
    <w:pPr>
      <w:tabs>
        <w:tab w:val="center" w:pos="4153"/>
        <w:tab w:val="right" w:pos="8306"/>
      </w:tabs>
      <w:spacing w:after="0" w:line="240" w:lineRule="auto"/>
    </w:pPr>
  </w:style>
  <w:style w:type="character" w:customStyle="1" w:styleId="Char0">
    <w:name w:val="Υποσέλιδο Char"/>
    <w:basedOn w:val="a0"/>
    <w:link w:val="a4"/>
    <w:uiPriority w:val="99"/>
    <w:rsid w:val="00091FA7"/>
  </w:style>
  <w:style w:type="paragraph" w:styleId="a5">
    <w:name w:val="Balloon Text"/>
    <w:basedOn w:val="a"/>
    <w:link w:val="Char1"/>
    <w:uiPriority w:val="99"/>
    <w:semiHidden/>
    <w:unhideWhenUsed/>
    <w:rsid w:val="00091F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91FA7"/>
    <w:rPr>
      <w:rFonts w:ascii="Tahoma" w:hAnsi="Tahoma" w:cs="Tahoma"/>
      <w:sz w:val="16"/>
      <w:szCs w:val="16"/>
    </w:rPr>
  </w:style>
  <w:style w:type="character" w:customStyle="1" w:styleId="3">
    <w:name w:val="Σώμα κειμένου (3)_"/>
    <w:basedOn w:val="a0"/>
    <w:link w:val="30"/>
    <w:rsid w:val="00091FA7"/>
    <w:rPr>
      <w:rFonts w:ascii="Times New Roman" w:eastAsia="Times New Roman" w:hAnsi="Times New Roman" w:cs="Times New Roman"/>
      <w:spacing w:val="17"/>
      <w:sz w:val="44"/>
      <w:szCs w:val="44"/>
      <w:shd w:val="clear" w:color="auto" w:fill="FFFFFF"/>
    </w:rPr>
  </w:style>
  <w:style w:type="character" w:customStyle="1" w:styleId="1">
    <w:name w:val="Επικεφαλίδα #1_"/>
    <w:basedOn w:val="a0"/>
    <w:link w:val="10"/>
    <w:rsid w:val="00091FA7"/>
    <w:rPr>
      <w:rFonts w:ascii="Times New Roman" w:eastAsia="Times New Roman" w:hAnsi="Times New Roman" w:cs="Times New Roman"/>
      <w:spacing w:val="20"/>
      <w:sz w:val="51"/>
      <w:szCs w:val="51"/>
      <w:shd w:val="clear" w:color="auto" w:fill="FFFFFF"/>
    </w:rPr>
  </w:style>
  <w:style w:type="paragraph" w:customStyle="1" w:styleId="30">
    <w:name w:val="Σώμα κειμένου (3)"/>
    <w:basedOn w:val="a"/>
    <w:link w:val="3"/>
    <w:rsid w:val="00091FA7"/>
    <w:pPr>
      <w:widowControl w:val="0"/>
      <w:shd w:val="clear" w:color="auto" w:fill="FFFFFF"/>
      <w:spacing w:before="600" w:after="900" w:line="0" w:lineRule="atLeast"/>
      <w:jc w:val="center"/>
    </w:pPr>
    <w:rPr>
      <w:rFonts w:ascii="Times New Roman" w:eastAsia="Times New Roman" w:hAnsi="Times New Roman" w:cs="Times New Roman"/>
      <w:spacing w:val="17"/>
      <w:sz w:val="44"/>
      <w:szCs w:val="44"/>
    </w:rPr>
  </w:style>
  <w:style w:type="paragraph" w:customStyle="1" w:styleId="10">
    <w:name w:val="Επικεφαλίδα #1"/>
    <w:basedOn w:val="a"/>
    <w:link w:val="1"/>
    <w:rsid w:val="00091FA7"/>
    <w:pPr>
      <w:widowControl w:val="0"/>
      <w:shd w:val="clear" w:color="auto" w:fill="FFFFFF"/>
      <w:spacing w:before="900" w:after="600" w:line="0" w:lineRule="atLeast"/>
      <w:jc w:val="center"/>
      <w:outlineLvl w:val="0"/>
    </w:pPr>
    <w:rPr>
      <w:rFonts w:ascii="Times New Roman" w:eastAsia="Times New Roman" w:hAnsi="Times New Roman" w:cs="Times New Roman"/>
      <w:spacing w:val="20"/>
      <w:sz w:val="51"/>
      <w:szCs w:val="51"/>
    </w:rPr>
  </w:style>
  <w:style w:type="character" w:customStyle="1" w:styleId="fsl">
    <w:name w:val="fsl"/>
    <w:basedOn w:val="a0"/>
    <w:rsid w:val="00091FA7"/>
  </w:style>
  <w:style w:type="character" w:customStyle="1" w:styleId="textexposedshow">
    <w:name w:val="text_exposed_show"/>
    <w:basedOn w:val="a0"/>
    <w:rsid w:val="00091FA7"/>
  </w:style>
  <w:style w:type="table" w:styleId="a6">
    <w:name w:val="Table Grid"/>
    <w:basedOn w:val="a1"/>
    <w:uiPriority w:val="59"/>
    <w:rsid w:val="0009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F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1FA7"/>
    <w:pPr>
      <w:tabs>
        <w:tab w:val="center" w:pos="4153"/>
        <w:tab w:val="right" w:pos="8306"/>
      </w:tabs>
      <w:spacing w:after="0" w:line="240" w:lineRule="auto"/>
    </w:pPr>
  </w:style>
  <w:style w:type="character" w:customStyle="1" w:styleId="Char">
    <w:name w:val="Κεφαλίδα Char"/>
    <w:basedOn w:val="a0"/>
    <w:link w:val="a3"/>
    <w:uiPriority w:val="99"/>
    <w:rsid w:val="00091FA7"/>
  </w:style>
  <w:style w:type="paragraph" w:styleId="a4">
    <w:name w:val="footer"/>
    <w:basedOn w:val="a"/>
    <w:link w:val="Char0"/>
    <w:uiPriority w:val="99"/>
    <w:unhideWhenUsed/>
    <w:rsid w:val="00091FA7"/>
    <w:pPr>
      <w:tabs>
        <w:tab w:val="center" w:pos="4153"/>
        <w:tab w:val="right" w:pos="8306"/>
      </w:tabs>
      <w:spacing w:after="0" w:line="240" w:lineRule="auto"/>
    </w:pPr>
  </w:style>
  <w:style w:type="character" w:customStyle="1" w:styleId="Char0">
    <w:name w:val="Υποσέλιδο Char"/>
    <w:basedOn w:val="a0"/>
    <w:link w:val="a4"/>
    <w:uiPriority w:val="99"/>
    <w:rsid w:val="00091FA7"/>
  </w:style>
  <w:style w:type="paragraph" w:styleId="a5">
    <w:name w:val="Balloon Text"/>
    <w:basedOn w:val="a"/>
    <w:link w:val="Char1"/>
    <w:uiPriority w:val="99"/>
    <w:semiHidden/>
    <w:unhideWhenUsed/>
    <w:rsid w:val="00091F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091FA7"/>
    <w:rPr>
      <w:rFonts w:ascii="Tahoma" w:hAnsi="Tahoma" w:cs="Tahoma"/>
      <w:sz w:val="16"/>
      <w:szCs w:val="16"/>
    </w:rPr>
  </w:style>
  <w:style w:type="character" w:customStyle="1" w:styleId="3">
    <w:name w:val="Σώμα κειμένου (3)_"/>
    <w:basedOn w:val="a0"/>
    <w:link w:val="30"/>
    <w:rsid w:val="00091FA7"/>
    <w:rPr>
      <w:rFonts w:ascii="Times New Roman" w:eastAsia="Times New Roman" w:hAnsi="Times New Roman" w:cs="Times New Roman"/>
      <w:spacing w:val="17"/>
      <w:sz w:val="44"/>
      <w:szCs w:val="44"/>
      <w:shd w:val="clear" w:color="auto" w:fill="FFFFFF"/>
    </w:rPr>
  </w:style>
  <w:style w:type="character" w:customStyle="1" w:styleId="1">
    <w:name w:val="Επικεφαλίδα #1_"/>
    <w:basedOn w:val="a0"/>
    <w:link w:val="10"/>
    <w:rsid w:val="00091FA7"/>
    <w:rPr>
      <w:rFonts w:ascii="Times New Roman" w:eastAsia="Times New Roman" w:hAnsi="Times New Roman" w:cs="Times New Roman"/>
      <w:spacing w:val="20"/>
      <w:sz w:val="51"/>
      <w:szCs w:val="51"/>
      <w:shd w:val="clear" w:color="auto" w:fill="FFFFFF"/>
    </w:rPr>
  </w:style>
  <w:style w:type="paragraph" w:customStyle="1" w:styleId="30">
    <w:name w:val="Σώμα κειμένου (3)"/>
    <w:basedOn w:val="a"/>
    <w:link w:val="3"/>
    <w:rsid w:val="00091FA7"/>
    <w:pPr>
      <w:widowControl w:val="0"/>
      <w:shd w:val="clear" w:color="auto" w:fill="FFFFFF"/>
      <w:spacing w:before="600" w:after="900" w:line="0" w:lineRule="atLeast"/>
      <w:jc w:val="center"/>
    </w:pPr>
    <w:rPr>
      <w:rFonts w:ascii="Times New Roman" w:eastAsia="Times New Roman" w:hAnsi="Times New Roman" w:cs="Times New Roman"/>
      <w:spacing w:val="17"/>
      <w:sz w:val="44"/>
      <w:szCs w:val="44"/>
    </w:rPr>
  </w:style>
  <w:style w:type="paragraph" w:customStyle="1" w:styleId="10">
    <w:name w:val="Επικεφαλίδα #1"/>
    <w:basedOn w:val="a"/>
    <w:link w:val="1"/>
    <w:rsid w:val="00091FA7"/>
    <w:pPr>
      <w:widowControl w:val="0"/>
      <w:shd w:val="clear" w:color="auto" w:fill="FFFFFF"/>
      <w:spacing w:before="900" w:after="600" w:line="0" w:lineRule="atLeast"/>
      <w:jc w:val="center"/>
      <w:outlineLvl w:val="0"/>
    </w:pPr>
    <w:rPr>
      <w:rFonts w:ascii="Times New Roman" w:eastAsia="Times New Roman" w:hAnsi="Times New Roman" w:cs="Times New Roman"/>
      <w:spacing w:val="20"/>
      <w:sz w:val="51"/>
      <w:szCs w:val="51"/>
    </w:rPr>
  </w:style>
  <w:style w:type="character" w:customStyle="1" w:styleId="fsl">
    <w:name w:val="fsl"/>
    <w:basedOn w:val="a0"/>
    <w:rsid w:val="00091FA7"/>
  </w:style>
  <w:style w:type="character" w:customStyle="1" w:styleId="textexposedshow">
    <w:name w:val="text_exposed_show"/>
    <w:basedOn w:val="a0"/>
    <w:rsid w:val="00091FA7"/>
  </w:style>
  <w:style w:type="table" w:styleId="a6">
    <w:name w:val="Table Grid"/>
    <w:basedOn w:val="a1"/>
    <w:uiPriority w:val="59"/>
    <w:rsid w:val="00091F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61</Pages>
  <Words>18344</Words>
  <Characters>99061</Characters>
  <Application>Microsoft Office Word</Application>
  <DocSecurity>0</DocSecurity>
  <Lines>825</Lines>
  <Paragraphs>234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asteraki</dc:creator>
  <cp:lastModifiedBy>asteraki</cp:lastModifiedBy>
  <cp:revision>2</cp:revision>
  <dcterms:created xsi:type="dcterms:W3CDTF">2014-01-30T12:22:00Z</dcterms:created>
  <dcterms:modified xsi:type="dcterms:W3CDTF">2014-02-02T10:38:00Z</dcterms:modified>
</cp:coreProperties>
</file>